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301F2">
      <w:pPr>
        <w:rPr>
          <w:rFonts w:hint="eastAsia" w:ascii="黑体" w:eastAsia="黑体"/>
          <w:sz w:val="30"/>
          <w:szCs w:val="30"/>
        </w:rPr>
      </w:pPr>
      <w:bookmarkStart w:id="0" w:name="_GoBack"/>
      <w:bookmarkEnd w:id="0"/>
      <w:r>
        <w:rPr>
          <w:b/>
          <w:szCs w:val="21"/>
        </w:rPr>
        <w:t>20</w:t>
      </w:r>
      <w:r>
        <w:rPr>
          <w:rFonts w:hint="eastAsia"/>
          <w:b/>
          <w:szCs w:val="21"/>
          <w:lang w:val="en-US" w:eastAsia="zh-CN"/>
        </w:rPr>
        <w:t>27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  <w:lang w:eastAsia="zh-CN"/>
        </w:rPr>
        <w:t>设计学</w:t>
      </w:r>
      <w:r>
        <w:rPr>
          <w:rFonts w:hint="eastAsia"/>
          <w:b/>
          <w:szCs w:val="21"/>
        </w:rPr>
        <w:t>硕士研究生入学考试大纲</w:t>
      </w:r>
    </w:p>
    <w:p w14:paraId="3EE6F445">
      <w:pPr>
        <w:jc w:val="center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《</w:t>
      </w:r>
      <w:r>
        <w:rPr>
          <w:rFonts w:hint="eastAsia" w:ascii="黑体" w:eastAsia="黑体"/>
          <w:sz w:val="30"/>
          <w:szCs w:val="30"/>
          <w:lang w:eastAsia="zh-CN"/>
        </w:rPr>
        <w:t>设计学经典文献与</w:t>
      </w:r>
      <w:r>
        <w:rPr>
          <w:rFonts w:hint="eastAsia" w:ascii="黑体" w:eastAsia="黑体"/>
          <w:sz w:val="30"/>
          <w:szCs w:val="30"/>
        </w:rPr>
        <w:t>写作</w:t>
      </w:r>
      <w:r>
        <w:rPr>
          <w:rFonts w:hint="eastAsia" w:ascii="黑体" w:eastAsia="黑体"/>
          <w:sz w:val="30"/>
          <w:szCs w:val="30"/>
          <w:lang w:eastAsia="zh-CN"/>
        </w:rPr>
        <w:t>基础</w:t>
      </w:r>
      <w:r>
        <w:rPr>
          <w:rFonts w:hint="eastAsia" w:ascii="黑体" w:eastAsia="黑体"/>
          <w:sz w:val="30"/>
          <w:szCs w:val="30"/>
        </w:rPr>
        <w:t>》考试大纲</w:t>
      </w:r>
    </w:p>
    <w:p w14:paraId="1A05D51C">
      <w:pPr>
        <w:ind w:left="1405" w:hanging="1405" w:hangingChars="500"/>
        <w:rPr>
          <w:rFonts w:hint="eastAsia"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>一、考试要求：</w:t>
      </w:r>
    </w:p>
    <w:p w14:paraId="6BC2BA4D">
      <w:pPr>
        <w:ind w:left="-139" w:leftChars="-66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了解中西方</w:t>
      </w:r>
      <w:r>
        <w:rPr>
          <w:rFonts w:hint="eastAsia"/>
          <w:sz w:val="28"/>
          <w:szCs w:val="28"/>
          <w:lang w:eastAsia="zh-CN"/>
        </w:rPr>
        <w:t>设计艺术</w:t>
      </w:r>
      <w:r>
        <w:rPr>
          <w:rFonts w:hint="eastAsia"/>
          <w:sz w:val="28"/>
          <w:szCs w:val="28"/>
        </w:rPr>
        <w:t>史发展的脉络，熟悉各个历史时期的</w:t>
      </w:r>
      <w:r>
        <w:rPr>
          <w:rFonts w:hint="eastAsia"/>
          <w:sz w:val="28"/>
          <w:szCs w:val="28"/>
          <w:lang w:eastAsia="zh-CN"/>
        </w:rPr>
        <w:t>中外设计艺术经典论著</w:t>
      </w:r>
      <w:r>
        <w:rPr>
          <w:rFonts w:hint="eastAsia"/>
          <w:sz w:val="28"/>
          <w:szCs w:val="28"/>
        </w:rPr>
        <w:t>，理解并掌握中西方</w:t>
      </w:r>
      <w:r>
        <w:rPr>
          <w:rFonts w:hint="eastAsia"/>
          <w:sz w:val="28"/>
          <w:szCs w:val="28"/>
          <w:lang w:eastAsia="zh-CN"/>
        </w:rPr>
        <w:t>设计</w:t>
      </w:r>
      <w:r>
        <w:rPr>
          <w:rFonts w:hint="eastAsia"/>
          <w:sz w:val="28"/>
          <w:szCs w:val="28"/>
        </w:rPr>
        <w:t>艺术理论的要义和思想体系。结合文献精神和理论知识发现问题、分析问题、解决问题。</w:t>
      </w:r>
    </w:p>
    <w:p w14:paraId="75BB9081">
      <w:pPr>
        <w:ind w:left="1405" w:hanging="1405" w:hangingChars="500"/>
        <w:rPr>
          <w:rFonts w:hint="eastAsia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>二、考试范围：</w:t>
      </w:r>
    </w:p>
    <w:p w14:paraId="7F551E76">
      <w:pPr>
        <w:ind w:left="-139" w:leftChars="-66" w:firstLine="700" w:firstLineChars="25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.考察学生对</w:t>
      </w:r>
      <w:r>
        <w:rPr>
          <w:rFonts w:hint="eastAsia"/>
          <w:sz w:val="28"/>
          <w:szCs w:val="28"/>
        </w:rPr>
        <w:t>古今中外重要</w:t>
      </w:r>
      <w:r>
        <w:rPr>
          <w:rFonts w:hint="eastAsia"/>
          <w:sz w:val="28"/>
          <w:szCs w:val="28"/>
          <w:lang w:eastAsia="zh-CN"/>
        </w:rPr>
        <w:t>设计艺术经典著中的主要思想、观点和方法的掌握情况。</w:t>
      </w:r>
    </w:p>
    <w:p w14:paraId="6D007529">
      <w:pPr>
        <w:ind w:left="1" w:firstLine="537" w:firstLineChars="192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  <w:lang w:eastAsia="zh-CN"/>
        </w:rPr>
        <w:t>.考察学生</w:t>
      </w:r>
      <w:r>
        <w:rPr>
          <w:rFonts w:hint="eastAsia"/>
          <w:sz w:val="28"/>
          <w:szCs w:val="28"/>
        </w:rPr>
        <w:t>理论联系</w:t>
      </w:r>
      <w:r>
        <w:rPr>
          <w:rFonts w:hint="eastAsia"/>
          <w:sz w:val="28"/>
          <w:szCs w:val="28"/>
          <w:lang w:eastAsia="zh-CN"/>
        </w:rPr>
        <w:t>实际，</w:t>
      </w:r>
      <w:r>
        <w:rPr>
          <w:rFonts w:hint="eastAsia"/>
          <w:sz w:val="28"/>
          <w:szCs w:val="28"/>
        </w:rPr>
        <w:t>结合实例</w:t>
      </w:r>
      <w:r>
        <w:rPr>
          <w:rFonts w:hint="eastAsia"/>
          <w:sz w:val="28"/>
          <w:szCs w:val="28"/>
          <w:lang w:eastAsia="zh-CN"/>
        </w:rPr>
        <w:t>分析、解决设计</w:t>
      </w:r>
      <w:r>
        <w:rPr>
          <w:rFonts w:hint="eastAsia"/>
          <w:sz w:val="28"/>
          <w:szCs w:val="28"/>
        </w:rPr>
        <w:t>艺术</w:t>
      </w:r>
      <w:r>
        <w:rPr>
          <w:rFonts w:hint="eastAsia"/>
          <w:sz w:val="28"/>
          <w:szCs w:val="28"/>
          <w:lang w:eastAsia="zh-CN"/>
        </w:rPr>
        <w:t>中的问题的能力。</w:t>
      </w:r>
    </w:p>
    <w:p w14:paraId="46C4AE15">
      <w:pPr>
        <w:ind w:left="1405" w:hanging="1405" w:hangingChars="500"/>
        <w:rPr>
          <w:rFonts w:hint="eastAsia" w:ascii="黑体" w:eastAsia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eastAsia="黑体"/>
          <w:b/>
          <w:sz w:val="28"/>
          <w:szCs w:val="28"/>
        </w:rPr>
        <w:t>三、考试形式：</w:t>
      </w:r>
      <w:r>
        <w:rPr>
          <w:rFonts w:hint="eastAsia" w:ascii="黑体" w:eastAsia="黑体"/>
          <w:b/>
          <w:sz w:val="28"/>
          <w:szCs w:val="28"/>
          <w:lang w:eastAsia="zh-CN"/>
        </w:rPr>
        <w:t>总分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150分，考试时间3小时</w:t>
      </w:r>
    </w:p>
    <w:p w14:paraId="2F12F916">
      <w:pPr>
        <w:ind w:left="1403" w:leftChars="135" w:hanging="1120" w:hangingChars="400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根据所提供的文献或材料回答问题，50分。</w:t>
      </w:r>
    </w:p>
    <w:p w14:paraId="4A54C1A9">
      <w:pPr>
        <w:ind w:left="1401" w:leftChars="134" w:hanging="1120" w:hangingChars="400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论文写作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字数不少于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500字，格式规范，总分1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00分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jMzI5NDE2NmQyNjZlMzMyZDIyMWFlYjAwNjA2NTkifQ=="/>
  </w:docVars>
  <w:rsids>
    <w:rsidRoot w:val="00976E29"/>
    <w:rsid w:val="000233DE"/>
    <w:rsid w:val="001102A2"/>
    <w:rsid w:val="001661BD"/>
    <w:rsid w:val="002C2F4B"/>
    <w:rsid w:val="0033291C"/>
    <w:rsid w:val="003A065F"/>
    <w:rsid w:val="00481C6D"/>
    <w:rsid w:val="004830E9"/>
    <w:rsid w:val="00514636"/>
    <w:rsid w:val="005B00F1"/>
    <w:rsid w:val="00904BFD"/>
    <w:rsid w:val="00976E29"/>
    <w:rsid w:val="00A51850"/>
    <w:rsid w:val="00B56B85"/>
    <w:rsid w:val="00F6742A"/>
    <w:rsid w:val="0D0B085C"/>
    <w:rsid w:val="12C430B5"/>
    <w:rsid w:val="1B95041A"/>
    <w:rsid w:val="1DE809AC"/>
    <w:rsid w:val="22943815"/>
    <w:rsid w:val="396D4634"/>
    <w:rsid w:val="3A8053D8"/>
    <w:rsid w:val="3D8C4266"/>
    <w:rsid w:val="3E3275D4"/>
    <w:rsid w:val="42165D38"/>
    <w:rsid w:val="42AA1D2B"/>
    <w:rsid w:val="44573C50"/>
    <w:rsid w:val="48136713"/>
    <w:rsid w:val="524561BD"/>
    <w:rsid w:val="53DB68DD"/>
    <w:rsid w:val="588479D2"/>
    <w:rsid w:val="5BAD4166"/>
    <w:rsid w:val="757F4BD9"/>
    <w:rsid w:val="75A2316A"/>
    <w:rsid w:val="78E414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265</Words>
  <Characters>280</Characters>
  <Lines>2</Lines>
  <Paragraphs>1</Paragraphs>
  <TotalTime>0</TotalTime>
  <ScaleCrop>false</ScaleCrop>
  <LinksUpToDate>false</LinksUpToDate>
  <CharactersWithSpaces>280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2008-07-08T03:08:00Z</dcterms:created>
  <dc:creator>*</dc:creator>
  <cp:lastModifiedBy>默默</cp:lastModifiedBy>
  <cp:lastPrinted>2026-09-08T01:33:37Z</cp:lastPrinted>
  <dcterms:modified xsi:type="dcterms:W3CDTF">2026-09-11T01:42:42Z</dcterms:modified>
  <dc:title>《艺术史论文写作》考试大纲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A131AE27EA2A41E49BF4F372F8809302_13</vt:lpwstr>
  </property>
  <property fmtid="{D5CDD505-2E9C-101B-9397-08002B2CF9AE}" pid="4" name="KSOTemplateDocerSaveRecord">
    <vt:lpwstr>eyJoZGlkIjoiOWYxZjdmYjAzZjI4MTUxZTc4ZGUxOTk4NDNlMzc0MjQiLCJ1c2VySWQiOiIzOTExNDk3NzkifQ==</vt:lpwstr>
  </property>
</Properties>
</file>