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5B842">
      <w:pPr>
        <w:rPr>
          <w:rStyle w:val="6"/>
          <w:rFonts w:ascii="Calibri" w:hAnsi="Calibri" w:eastAsia="仿宋" w:cs="Calibr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" w:name="_GoBack"/>
      <w:bookmarkEnd w:id="3"/>
      <w:r>
        <w:rPr>
          <w:rStyle w:val="6"/>
          <w:rFonts w:ascii="Calibri" w:hAnsi="Calibri" w:eastAsia="仿宋" w:cs="Calibr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b/>
          <w:szCs w:val="21"/>
        </w:rPr>
        <w:t>20</w:t>
      </w:r>
      <w:r>
        <w:rPr>
          <w:rFonts w:hint="eastAsia"/>
          <w:b/>
          <w:szCs w:val="21"/>
          <w:lang w:val="en-US" w:eastAsia="zh-CN"/>
        </w:rPr>
        <w:t>27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  <w:lang w:eastAsia="zh-CN"/>
        </w:rPr>
        <w:t>美术与书法</w:t>
      </w:r>
      <w:r>
        <w:rPr>
          <w:rFonts w:hint="eastAsia"/>
          <w:b/>
          <w:szCs w:val="21"/>
        </w:rPr>
        <w:t>硕士研究生入学考试大纲</w:t>
      </w:r>
    </w:p>
    <w:p w14:paraId="6190B916">
      <w:pPr>
        <w:spacing w:line="400" w:lineRule="exact"/>
        <w:rPr>
          <w:rStyle w:val="6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福建师范大学硕士研究生招生考试初试自命题科目考试大纲</w:t>
      </w:r>
    </w:p>
    <w:p w14:paraId="53D0F4D2">
      <w:pPr>
        <w:spacing w:line="400" w:lineRule="exact"/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招生专业：美术与书法</w:t>
      </w:r>
    </w:p>
    <w:p w14:paraId="7B267D9D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科目名称：美术实践基础</w:t>
      </w:r>
    </w:p>
    <w:p w14:paraId="4EDC1BB2">
      <w:pPr>
        <w:spacing w:line="400" w:lineRule="exact"/>
        <w:rPr>
          <w:rStyle w:val="6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一、考试形式与试卷结构</w:t>
      </w:r>
    </w:p>
    <w:p w14:paraId="2E06A1AD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(一）试卷满分值及考试时间</w:t>
      </w:r>
    </w:p>
    <w:p w14:paraId="6E669EF5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试卷满分为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150分</w:t>
      </w:r>
    </w:p>
    <w:p w14:paraId="05ED20B9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考试时间为3小时。</w:t>
      </w:r>
    </w:p>
    <w:p w14:paraId="2B10F948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（二）答题方式</w:t>
      </w:r>
    </w:p>
    <w:p w14:paraId="021CEED8">
      <w:pPr>
        <w:spacing w:line="400" w:lineRule="exact"/>
        <w:rPr>
          <w:rStyle w:val="6"/>
          <w:rFonts w:hint="default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答题方式为闭卷手绘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仅限于黑色签字笔、铅笔、炭笔表现，不设其它颜色，在考点提供的考试用纸上绘制，不得画、贴边框，不得出现与考试内容无关的文字和记号。</w:t>
      </w:r>
    </w:p>
    <w:p w14:paraId="0D1BE579">
      <w:pPr>
        <w:spacing w:line="400" w:lineRule="exact"/>
        <w:rPr>
          <w:rStyle w:val="6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Style w:val="6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bookmarkStart w:id="0" w:name="_Hlk145239835"/>
      <w:r>
        <w:rPr>
          <w:rStyle w:val="6"/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考试内容</w:t>
      </w:r>
      <w:bookmarkEnd w:id="0"/>
      <w:r>
        <w:rPr>
          <w:rStyle w:val="6"/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及评分标准（总分</w:t>
      </w:r>
      <w:r>
        <w:rPr>
          <w:rStyle w:val="6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150分）</w:t>
      </w:r>
    </w:p>
    <w:p w14:paraId="68C847E1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造型基础（75分）</w:t>
      </w:r>
    </w:p>
    <w:p w14:paraId="5E103EF8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1、考试内容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人物动态表现</w:t>
      </w:r>
    </w:p>
    <w:p w14:paraId="633D2784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根据试题提供的图片或文字描述进行绘制，考核考生的造型能力。</w:t>
      </w:r>
    </w:p>
    <w:p w14:paraId="27E72F2E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2、评分标准：</w:t>
      </w:r>
    </w:p>
    <w:p w14:paraId="75033F30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（1）符合</w:t>
      </w:r>
      <w:bookmarkStart w:id="1" w:name="_Hlk145244213"/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试卷命题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</w:t>
      </w:r>
      <w:bookmarkEnd w:id="1"/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，构图合理</w:t>
      </w:r>
      <w:bookmarkStart w:id="2" w:name="_Hlk145243159"/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(25分）</w:t>
      </w:r>
      <w:bookmarkEnd w:id="2"/>
    </w:p>
    <w:p w14:paraId="49CC9878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（2）形体比例动态准确，形象生动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(25分）</w:t>
      </w:r>
    </w:p>
    <w:p w14:paraId="463E05A2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艺术表现力强(25分）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1317B346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（二）命题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创作(75分)</w:t>
      </w:r>
    </w:p>
    <w:p w14:paraId="6E26AD00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1、考试内容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命题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创作</w:t>
      </w:r>
    </w:p>
    <w:p w14:paraId="0EC59222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根据试题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要求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创作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，考核考生的创造力、想象力及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艺术表现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能力。</w:t>
      </w:r>
    </w:p>
    <w:p w14:paraId="397F891B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2、评分标准： </w:t>
      </w:r>
    </w:p>
    <w:p w14:paraId="5C323EE6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（1）符合试卷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题目要求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，主题鲜明，构图布局合理，内容与形式统一 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(25分）</w:t>
      </w:r>
    </w:p>
    <w:p w14:paraId="562E6A14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（2）整体感强，具有深入塑造能力 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(25分）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61EC20A0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</w:t>
      </w:r>
      <w:r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有个性化形式语言，综合表现力强（(25分） </w:t>
      </w:r>
    </w:p>
    <w:p w14:paraId="43720D71">
      <w:pPr>
        <w:spacing w:line="400" w:lineRule="exact"/>
        <w:rPr>
          <w:rStyle w:val="6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三、工具</w:t>
      </w:r>
    </w:p>
    <w:p w14:paraId="53E8F01A">
      <w:pPr>
        <w:spacing w:line="400" w:lineRule="exact"/>
        <w:rPr>
          <w:rStyle w:val="6"/>
          <w:rFonts w:hint="default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考生自备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绘画工具：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黑色签字笔、铅笔、炭笔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橡皮擦、削笔刀。</w:t>
      </w:r>
    </w:p>
    <w:p w14:paraId="2395A1F4">
      <w:pPr>
        <w:spacing w:line="400" w:lineRule="exact"/>
        <w:rPr>
          <w:rStyle w:val="6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四、主要参考书：</w:t>
      </w:r>
    </w:p>
    <w:p w14:paraId="77527760">
      <w:pPr>
        <w:spacing w:line="400" w:lineRule="exact"/>
        <w:rPr>
          <w:rStyle w:val="6"/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绘画基础及绘画表现相关的书籍，具体不限。</w:t>
      </w:r>
    </w:p>
    <w:p w14:paraId="76CB5474">
      <w:pPr>
        <w:spacing w:line="400" w:lineRule="exact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jMzI5NDE2NmQyNjZlMzMyZDIyMWFlYjAwNjA2NTkifQ=="/>
  </w:docVars>
  <w:rsids>
    <w:rsidRoot w:val="00365159"/>
    <w:rsid w:val="000E5415"/>
    <w:rsid w:val="00174AD8"/>
    <w:rsid w:val="00365159"/>
    <w:rsid w:val="00561981"/>
    <w:rsid w:val="00631EF8"/>
    <w:rsid w:val="00766D17"/>
    <w:rsid w:val="008E034F"/>
    <w:rsid w:val="00AD766A"/>
    <w:rsid w:val="00CE69A1"/>
    <w:rsid w:val="00EB219C"/>
    <w:rsid w:val="00F341FE"/>
    <w:rsid w:val="04357D70"/>
    <w:rsid w:val="0CD60D27"/>
    <w:rsid w:val="206C0F65"/>
    <w:rsid w:val="2E896B44"/>
    <w:rsid w:val="410737CC"/>
    <w:rsid w:val="469D313A"/>
    <w:rsid w:val="57F812D0"/>
    <w:rsid w:val="689B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</Words>
  <Characters>530</Characters>
  <Lines>3</Lines>
  <Paragraphs>1</Paragraphs>
  <TotalTime>0</TotalTime>
  <ScaleCrop>false</ScaleCrop>
  <LinksUpToDate>false</LinksUpToDate>
  <CharactersWithSpaces>537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2023-09-10T05:20:00Z</dcterms:created>
  <dc:creator>Lenovo</dc:creator>
  <cp:lastModifiedBy>默默</cp:lastModifiedBy>
  <cp:lastPrinted>2026-09-08T01:35:00Z</cp:lastPrinted>
  <dcterms:modified xsi:type="dcterms:W3CDTF">2026-09-11T01:42:19Z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9480D61137E54C188C51CC285927407D_13</vt:lpwstr>
  </property>
  <property fmtid="{D5CDD505-2E9C-101B-9397-08002B2CF9AE}" pid="4" name="KSOTemplateDocerSaveRecord">
    <vt:lpwstr>eyJoZGlkIjoiOWYxZjdmYjAzZjI4MTUxZTc4ZGUxOTk4NDNlMzc0MjQiLCJ1c2VySWQiOiIzOTExNDk3NzkifQ==</vt:lpwstr>
  </property>
</Properties>
</file>