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福建省本科高校教育教学改革研究项目结题与延期汇总表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2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18"/>
          <w:szCs w:val="18"/>
          <w:lang w:eastAsia="zh-CN"/>
        </w:rPr>
        <w:t xml:space="preserve">学校（章）：              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18"/>
          <w:szCs w:val="1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18"/>
          <w:szCs w:val="18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18"/>
          <w:szCs w:val="18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18"/>
          <w:szCs w:val="18"/>
          <w:lang w:eastAsia="zh-CN"/>
        </w:rPr>
        <w:t xml:space="preserve">    联系人：        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18"/>
          <w:szCs w:val="18"/>
          <w:lang w:val="en-US" w:eastAsia="zh-CN"/>
        </w:rPr>
        <w:t xml:space="preserve">                                                     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18"/>
          <w:szCs w:val="18"/>
          <w:lang w:eastAsia="zh-CN"/>
        </w:rPr>
        <w:t xml:space="preserve">   联系电话：</w:t>
      </w:r>
    </w:p>
    <w:tbl>
      <w:tblPr>
        <w:tblStyle w:val="3"/>
        <w:tblW w:w="13550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452"/>
        <w:gridCol w:w="3600"/>
        <w:gridCol w:w="2336"/>
        <w:gridCol w:w="238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336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eastAsia="zh-CN"/>
              </w:rPr>
              <w:t>层次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</w:rPr>
              <w:t>项目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3550" w:type="dxa"/>
            <w:gridSpan w:val="6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val="en-US" w:eastAsia="zh-CN"/>
              </w:rPr>
              <w:t>常规项目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3550" w:type="dxa"/>
            <w:gridSpan w:val="6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val="en-US" w:eastAsia="zh-CN"/>
              </w:rPr>
              <w:t>特设专项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3550" w:type="dxa"/>
            <w:gridSpan w:val="6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lang w:val="en-US" w:eastAsia="zh-CN"/>
              </w:rPr>
              <w:t>延期项目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注：1.项目层次：选填“重大项目、一般项目”。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2.项目类别：常规项目选填“研究生教研项目、本科教研项目、三创教研项目”；特设专项据实填写，如“大学城教学资源共建共享研究”。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3.无特设专项不填。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4.可另行增页。</w:t>
      </w:r>
    </w:p>
    <w:p>
      <w:pPr>
        <w:numPr>
          <w:ilvl w:val="0"/>
          <w:numId w:val="0"/>
        </w:numPr>
        <w:spacing w:line="240" w:lineRule="auto"/>
        <w:ind w:leftChars="200"/>
        <w:rPr>
          <w:rFonts w:hint="default"/>
          <w:b w:val="0"/>
          <w:bCs w:val="0"/>
          <w:lang w:val="en-US" w:eastAsia="zh-CN"/>
        </w:rPr>
      </w:pPr>
    </w:p>
    <w:sectPr>
      <w:pgSz w:w="16838" w:h="11906" w:orient="landscape"/>
      <w:pgMar w:top="958" w:right="1440" w:bottom="1287" w:left="2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8BD276-E55C-45E0-AAA7-451E32645B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BE79E8C-1890-4A5C-836C-5AAA38732B1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ODllYzU1N2EyZmQxNGU1YjgwZDFmYTUyOTlhZjUifQ=="/>
  </w:docVars>
  <w:rsids>
    <w:rsidRoot w:val="52200ADC"/>
    <w:rsid w:val="01AB310C"/>
    <w:rsid w:val="03184F6E"/>
    <w:rsid w:val="03246E58"/>
    <w:rsid w:val="03742830"/>
    <w:rsid w:val="09416C94"/>
    <w:rsid w:val="107F6D10"/>
    <w:rsid w:val="11695683"/>
    <w:rsid w:val="16B31AF5"/>
    <w:rsid w:val="183B488C"/>
    <w:rsid w:val="19C62BD0"/>
    <w:rsid w:val="22897869"/>
    <w:rsid w:val="2D117DC5"/>
    <w:rsid w:val="352D01D3"/>
    <w:rsid w:val="39806978"/>
    <w:rsid w:val="3F3D482D"/>
    <w:rsid w:val="41280692"/>
    <w:rsid w:val="4760647F"/>
    <w:rsid w:val="47AC0DDB"/>
    <w:rsid w:val="49B67E27"/>
    <w:rsid w:val="4A243694"/>
    <w:rsid w:val="4EAE4916"/>
    <w:rsid w:val="4FAD7461"/>
    <w:rsid w:val="51B41568"/>
    <w:rsid w:val="52200ADC"/>
    <w:rsid w:val="5574038C"/>
    <w:rsid w:val="5C374962"/>
    <w:rsid w:val="641324A0"/>
    <w:rsid w:val="6C803CF1"/>
    <w:rsid w:val="6DF33A47"/>
    <w:rsid w:val="6EF30843"/>
    <w:rsid w:val="71971F16"/>
    <w:rsid w:val="731022C6"/>
    <w:rsid w:val="731A01D5"/>
    <w:rsid w:val="78F7058A"/>
    <w:rsid w:val="7A3367F8"/>
    <w:rsid w:val="7FD04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185</Characters>
  <Lines>0</Lines>
  <Paragraphs>0</Paragraphs>
  <TotalTime>7</TotalTime>
  <ScaleCrop>false</ScaleCrop>
  <LinksUpToDate>false</LinksUpToDate>
  <CharactersWithSpaces>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2019-09-23T03:18:00Z</dcterms:created>
  <dc:creator>Anne</dc:creator>
  <cp:lastModifiedBy>Anne</cp:lastModifiedBy>
  <cp:lastPrinted>2022-09-15T07:44:00Z</cp:lastPrinted>
  <dcterms:modified xsi:type="dcterms:W3CDTF">2023-10-27T03:10:30Z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5CC48B3346A4444FA3C0A80D4E365E8E_13</vt:lpwstr>
  </property>
</Properties>
</file>