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48"/>
        </w:rPr>
      </w:pPr>
      <w:bookmarkStart w:id="0" w:name="OLE_LINK1"/>
      <w:r>
        <w:rPr>
          <w:rFonts w:hint="eastAsia" w:ascii="黑体" w:hAnsi="黑体" w:eastAsia="黑体" w:cs="黑体"/>
          <w:sz w:val="36"/>
          <w:szCs w:val="48"/>
        </w:rPr>
        <w:t>福建师范大学</w:t>
      </w:r>
      <w:bookmarkEnd w:id="0"/>
      <w:bookmarkStart w:id="1" w:name="_GoBack"/>
      <w:bookmarkEnd w:id="1"/>
      <w:r>
        <w:rPr>
          <w:rFonts w:hint="eastAsia" w:ascii="黑体" w:hAnsi="黑体" w:eastAsia="黑体" w:cs="黑体"/>
          <w:sz w:val="36"/>
          <w:szCs w:val="48"/>
        </w:rPr>
        <w:t>研究生</w:t>
      </w:r>
      <w:r>
        <w:rPr>
          <w:rFonts w:hint="eastAsia" w:ascii="黑体" w:hAnsi="黑体" w:eastAsia="黑体" w:cs="黑体"/>
          <w:sz w:val="36"/>
          <w:szCs w:val="48"/>
          <w:lang w:val="en-US" w:eastAsia="zh-CN"/>
        </w:rPr>
        <w:t>课程建设</w:t>
      </w:r>
      <w:r>
        <w:rPr>
          <w:rFonts w:hint="eastAsia" w:ascii="黑体" w:hAnsi="黑体" w:eastAsia="黑体" w:cs="黑体"/>
          <w:sz w:val="36"/>
          <w:szCs w:val="48"/>
        </w:rPr>
        <w:t>项目</w:t>
      </w:r>
    </w:p>
    <w:p>
      <w:pPr>
        <w:jc w:val="center"/>
        <w:rPr>
          <w:rFonts w:ascii="黑体" w:hAnsi="黑体" w:eastAsia="黑体" w:cs="黑体"/>
          <w:sz w:val="36"/>
          <w:szCs w:val="48"/>
        </w:rPr>
      </w:pPr>
      <w:r>
        <w:rPr>
          <w:rFonts w:hint="eastAsia" w:ascii="黑体" w:hAnsi="黑体" w:eastAsia="黑体" w:cs="黑体"/>
          <w:sz w:val="36"/>
          <w:szCs w:val="48"/>
        </w:rPr>
        <w:t>中期成果简述表</w:t>
      </w:r>
    </w:p>
    <w:p>
      <w:pPr>
        <w:ind w:firstLine="240" w:firstLineChars="1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学院名称：（公章）</w:t>
      </w:r>
    </w:p>
    <w:tbl>
      <w:tblPr>
        <w:tblStyle w:val="5"/>
        <w:tblpPr w:leftFromText="180" w:rightFromText="180" w:vertAnchor="text" w:horzAnchor="page" w:tblpX="1779" w:tblpY="179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430"/>
        <w:gridCol w:w="1434"/>
        <w:gridCol w:w="465"/>
        <w:gridCol w:w="1244"/>
        <w:gridCol w:w="586"/>
        <w:gridCol w:w="165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编号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42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课程类别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920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取得的阶段性研究成果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成果形式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1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1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1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1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8920" w:type="dxa"/>
            <w:gridSpan w:val="8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中期研究简述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包括课程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在教学过程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教学研究与改革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、推进课程思政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等方面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建设情况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存在的主要问题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下阶段研究计划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经费使用情况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等；字数约1500字）。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</w:t>
            </w: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</w:t>
            </w:r>
          </w:p>
          <w:p>
            <w:pPr>
              <w:ind w:right="84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right="84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（可另加页）                                  项目负责人签字：  </w:t>
            </w:r>
          </w:p>
          <w:p>
            <w:pPr>
              <w:ind w:right="84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2" w:hRule="atLeast"/>
        </w:trPr>
        <w:tc>
          <w:tcPr>
            <w:tcW w:w="8920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意见：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480"/>
              </w:tabs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480"/>
              </w:tabs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480"/>
              </w:tabs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480"/>
              </w:tabs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480"/>
              </w:tabs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480"/>
              </w:tabs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480"/>
              </w:tabs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480"/>
              </w:tabs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480"/>
              </w:tabs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分管领导签字（单位公章）：</w:t>
            </w:r>
          </w:p>
          <w:p>
            <w:pPr>
              <w:tabs>
                <w:tab w:val="left" w:pos="1480"/>
              </w:tabs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1480"/>
              </w:tabs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          年    月    日</w:t>
            </w:r>
          </w:p>
          <w:p>
            <w:pPr>
              <w:tabs>
                <w:tab w:val="left" w:pos="1480"/>
              </w:tabs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79"/>
    <w:rsid w:val="00014CE5"/>
    <w:rsid w:val="00023676"/>
    <w:rsid w:val="0007361E"/>
    <w:rsid w:val="00084B4C"/>
    <w:rsid w:val="000C7EBB"/>
    <w:rsid w:val="000F223A"/>
    <w:rsid w:val="0011490B"/>
    <w:rsid w:val="00124395"/>
    <w:rsid w:val="00140AE8"/>
    <w:rsid w:val="0015069D"/>
    <w:rsid w:val="00184A25"/>
    <w:rsid w:val="001868B0"/>
    <w:rsid w:val="001A5333"/>
    <w:rsid w:val="001B6C49"/>
    <w:rsid w:val="001C65CB"/>
    <w:rsid w:val="002220B9"/>
    <w:rsid w:val="00245CA8"/>
    <w:rsid w:val="002630DE"/>
    <w:rsid w:val="00275CF5"/>
    <w:rsid w:val="002A47DB"/>
    <w:rsid w:val="002C25F2"/>
    <w:rsid w:val="002D4233"/>
    <w:rsid w:val="002E0C95"/>
    <w:rsid w:val="003364FC"/>
    <w:rsid w:val="003873DA"/>
    <w:rsid w:val="003C271A"/>
    <w:rsid w:val="003E6A7C"/>
    <w:rsid w:val="00462176"/>
    <w:rsid w:val="004B7E75"/>
    <w:rsid w:val="004D42FD"/>
    <w:rsid w:val="00513635"/>
    <w:rsid w:val="00541DE7"/>
    <w:rsid w:val="0059088D"/>
    <w:rsid w:val="00594228"/>
    <w:rsid w:val="005A121D"/>
    <w:rsid w:val="005D42EC"/>
    <w:rsid w:val="005F72C5"/>
    <w:rsid w:val="00637E19"/>
    <w:rsid w:val="00650B24"/>
    <w:rsid w:val="0068778E"/>
    <w:rsid w:val="00691668"/>
    <w:rsid w:val="006F1A04"/>
    <w:rsid w:val="006F6487"/>
    <w:rsid w:val="006F7D15"/>
    <w:rsid w:val="00722979"/>
    <w:rsid w:val="0073725F"/>
    <w:rsid w:val="00787594"/>
    <w:rsid w:val="00790892"/>
    <w:rsid w:val="007969D5"/>
    <w:rsid w:val="007B7D3B"/>
    <w:rsid w:val="007C7109"/>
    <w:rsid w:val="008154CA"/>
    <w:rsid w:val="0082388B"/>
    <w:rsid w:val="0083469D"/>
    <w:rsid w:val="0085557D"/>
    <w:rsid w:val="00856BC3"/>
    <w:rsid w:val="008832D0"/>
    <w:rsid w:val="008A011B"/>
    <w:rsid w:val="008A0A59"/>
    <w:rsid w:val="008A6A38"/>
    <w:rsid w:val="008E7167"/>
    <w:rsid w:val="00933F1D"/>
    <w:rsid w:val="00A108DC"/>
    <w:rsid w:val="00A31AFC"/>
    <w:rsid w:val="00A4195F"/>
    <w:rsid w:val="00A93764"/>
    <w:rsid w:val="00AA0A2D"/>
    <w:rsid w:val="00AA2CA4"/>
    <w:rsid w:val="00AB55F3"/>
    <w:rsid w:val="00AF27A9"/>
    <w:rsid w:val="00B12C3F"/>
    <w:rsid w:val="00B130C2"/>
    <w:rsid w:val="00B31768"/>
    <w:rsid w:val="00B37457"/>
    <w:rsid w:val="00BF603C"/>
    <w:rsid w:val="00C00364"/>
    <w:rsid w:val="00C17772"/>
    <w:rsid w:val="00C55042"/>
    <w:rsid w:val="00C56E16"/>
    <w:rsid w:val="00C66C8B"/>
    <w:rsid w:val="00C66D5E"/>
    <w:rsid w:val="00C7212D"/>
    <w:rsid w:val="00C94EE7"/>
    <w:rsid w:val="00CA4FBB"/>
    <w:rsid w:val="00CB1290"/>
    <w:rsid w:val="00CF11F3"/>
    <w:rsid w:val="00D457E6"/>
    <w:rsid w:val="00D62416"/>
    <w:rsid w:val="00DB09B2"/>
    <w:rsid w:val="00DC7770"/>
    <w:rsid w:val="00DD2869"/>
    <w:rsid w:val="00DE11F8"/>
    <w:rsid w:val="00E460FD"/>
    <w:rsid w:val="00E67B40"/>
    <w:rsid w:val="00ED0100"/>
    <w:rsid w:val="00EF4528"/>
    <w:rsid w:val="00FA5255"/>
    <w:rsid w:val="00FA69F4"/>
    <w:rsid w:val="00FA6A67"/>
    <w:rsid w:val="00FA7B1A"/>
    <w:rsid w:val="00FC6D03"/>
    <w:rsid w:val="0AC26222"/>
    <w:rsid w:val="16BC24DE"/>
    <w:rsid w:val="1943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88</Words>
  <Characters>504</Characters>
  <Lines>4</Lines>
  <Paragraphs>1</Paragraphs>
  <TotalTime>4</TotalTime>
  <ScaleCrop>false</ScaleCrop>
  <LinksUpToDate>false</LinksUpToDate>
  <CharactersWithSpaces>591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2020-11-13T07:12:00Z</dcterms:created>
  <dc:creator>黄剑</dc:creator>
  <cp:lastModifiedBy>lyj</cp:lastModifiedBy>
  <dcterms:modified xsi:type="dcterms:W3CDTF">2020-12-08T02:30:36Z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