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autoSpaceDE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年优秀研究生学位论文培育项目经费预算表</w:t>
      </w:r>
    </w:p>
    <w:p>
      <w:pPr>
        <w:autoSpaceDE w:val="0"/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项目编号：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指导教师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负责人姓名：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所在学院：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专业名称：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手机号码: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</w:p>
    <w:p>
      <w:pPr>
        <w:ind w:firstLine="840" w:firstLineChars="30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电子邮箱：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Y="892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15"/>
        <w:gridCol w:w="582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费用项目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ind w:firstLine="840" w:firstLineChars="300"/>
        <w:jc w:val="left"/>
        <w:rPr>
          <w:rFonts w:eastAsia="黑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</w:p>
    <w:p>
      <w:pPr>
        <w:spacing w:before="156" w:beforeLines="50" w:line="720" w:lineRule="auto"/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注：经费预算中</w:t>
      </w:r>
      <w:r>
        <w:rPr>
          <w:rFonts w:hint="eastAsia" w:ascii="仿宋_GB2312" w:hAnsi="宋体" w:eastAsia="仿宋_GB2312"/>
          <w:sz w:val="28"/>
          <w:szCs w:val="28"/>
        </w:rPr>
        <w:t>劳务补贴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（非薪资人员）不超过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30%。</w:t>
      </w:r>
      <w:r>
        <w:rPr>
          <w:rFonts w:hint="eastAsia" w:ascii="仿宋_GB2312" w:hAnsi="宋体" w:eastAsia="仿宋_GB2312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20" w:firstLineChars="19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指导教师</w:t>
      </w:r>
      <w:r>
        <w:rPr>
          <w:rFonts w:hint="eastAsia" w:ascii="仿宋_GB2312" w:hAnsi="宋体" w:eastAsia="仿宋_GB2312"/>
          <w:sz w:val="28"/>
          <w:szCs w:val="28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分管</w:t>
      </w:r>
      <w:r>
        <w:rPr>
          <w:rFonts w:hint="eastAsia" w:ascii="仿宋_GB2312" w:hAnsi="宋体" w:eastAsia="仿宋_GB2312"/>
          <w:sz w:val="28"/>
          <w:szCs w:val="28"/>
        </w:rPr>
        <w:t>领导签字（公章）：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sectPr>
      <w:pgSz w:w="11906" w:h="16838"/>
      <w:pgMar w:top="1440" w:right="1080" w:bottom="1440" w:left="108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1285"/>
    <w:rsid w:val="00072BF1"/>
    <w:rsid w:val="00146321"/>
    <w:rsid w:val="001D3EA9"/>
    <w:rsid w:val="002E1D90"/>
    <w:rsid w:val="0035780F"/>
    <w:rsid w:val="003E23A3"/>
    <w:rsid w:val="00431915"/>
    <w:rsid w:val="004B552D"/>
    <w:rsid w:val="006841E0"/>
    <w:rsid w:val="007C4E66"/>
    <w:rsid w:val="008D5A46"/>
    <w:rsid w:val="00984D05"/>
    <w:rsid w:val="009942A4"/>
    <w:rsid w:val="00A045E8"/>
    <w:rsid w:val="00A66BB9"/>
    <w:rsid w:val="00A76688"/>
    <w:rsid w:val="00A86C13"/>
    <w:rsid w:val="00AB4E5F"/>
    <w:rsid w:val="00CA3BCE"/>
    <w:rsid w:val="00E23643"/>
    <w:rsid w:val="00F41D74"/>
    <w:rsid w:val="00FE46BA"/>
    <w:rsid w:val="03247CE7"/>
    <w:rsid w:val="0CC408C0"/>
    <w:rsid w:val="14D95FF8"/>
    <w:rsid w:val="1EE63638"/>
    <w:rsid w:val="38736818"/>
    <w:rsid w:val="4293624B"/>
    <w:rsid w:val="43CB1285"/>
    <w:rsid w:val="475E2220"/>
    <w:rsid w:val="704A5EA7"/>
    <w:rsid w:val="7F7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lyj</dc:creator>
  <cp:lastModifiedBy>lyj</cp:lastModifiedBy>
  <dcterms:modified xsi:type="dcterms:W3CDTF">2020-10-30T07:51:55Z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