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99487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53A846A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年省内高校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硕士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生联培专业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一览表</w:t>
      </w:r>
    </w:p>
    <w:tbl>
      <w:tblPr>
        <w:tblStyle w:val="4"/>
        <w:tblW w:w="930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2467"/>
        <w:gridCol w:w="3490"/>
      </w:tblGrid>
      <w:tr w14:paraId="6B2297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80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招生学院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DC0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联培单位</w:t>
            </w:r>
          </w:p>
        </w:tc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3D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联培专业</w:t>
            </w:r>
          </w:p>
        </w:tc>
      </w:tr>
      <w:tr w14:paraId="26F479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EA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EA57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C7462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125100 工商管理</w:t>
            </w:r>
          </w:p>
        </w:tc>
      </w:tr>
      <w:tr w14:paraId="01AAF9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66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FDBE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39E0B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025400 国际商务</w:t>
            </w:r>
          </w:p>
        </w:tc>
      </w:tr>
      <w:tr w14:paraId="45589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6F98D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6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6B47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A1767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025100 金融</w:t>
            </w:r>
          </w:p>
        </w:tc>
      </w:tr>
      <w:tr w14:paraId="0C46D4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0FBE4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A260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A763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025400 国际商务</w:t>
            </w:r>
          </w:p>
        </w:tc>
      </w:tr>
      <w:tr w14:paraId="2CF9FC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CF4C2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576F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EBEA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025100 金融</w:t>
            </w:r>
          </w:p>
        </w:tc>
      </w:tr>
      <w:tr w14:paraId="6EC35C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6804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D95F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D3043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025400 国际商务</w:t>
            </w:r>
          </w:p>
        </w:tc>
      </w:tr>
      <w:tr w14:paraId="1B1844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C2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8132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福建警察学院</w:t>
            </w:r>
          </w:p>
        </w:tc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58830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125200 公共管理</w:t>
            </w:r>
          </w:p>
        </w:tc>
      </w:tr>
      <w:tr w14:paraId="56E501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CF05B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89A3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312CB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125200 公共管理（MPA)</w:t>
            </w:r>
          </w:p>
        </w:tc>
      </w:tr>
      <w:tr w14:paraId="4CE352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E5C88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07F9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365A6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125400 旅游管理（MTA）</w:t>
            </w:r>
          </w:p>
        </w:tc>
      </w:tr>
      <w:tr w14:paraId="3729FA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D2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309A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3A305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045102 教育（学科教学-思政）</w:t>
            </w:r>
          </w:p>
        </w:tc>
      </w:tr>
      <w:tr w14:paraId="1CB7C1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38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7EDB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福建警察学院</w:t>
            </w:r>
          </w:p>
        </w:tc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500D1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035100 法律</w:t>
            </w:r>
          </w:p>
        </w:tc>
      </w:tr>
      <w:tr w14:paraId="60CF16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7395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D308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678D2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035100 法律</w:t>
            </w:r>
          </w:p>
        </w:tc>
      </w:tr>
      <w:tr w14:paraId="24D8FB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90C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46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3F23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6710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04510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教育（教育管理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 w14:paraId="746A03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E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8050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F293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0451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教育（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学前教育）</w:t>
            </w:r>
          </w:p>
        </w:tc>
      </w:tr>
      <w:tr w14:paraId="078235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84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36E1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3D0C4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045101 教育（教育管理）</w:t>
            </w:r>
          </w:p>
        </w:tc>
      </w:tr>
      <w:tr w14:paraId="2D1CFF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09D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EFB5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188BB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045200 体育</w:t>
            </w:r>
          </w:p>
        </w:tc>
      </w:tr>
      <w:tr w14:paraId="3E565F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B41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6894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4D7B5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045200 体育</w:t>
            </w:r>
          </w:p>
        </w:tc>
      </w:tr>
      <w:tr w14:paraId="4E990D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1BD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6083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B531C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045200 体育</w:t>
            </w:r>
          </w:p>
        </w:tc>
      </w:tr>
      <w:tr w14:paraId="461148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E4A9F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90E9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F6CD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045200 体育 </w:t>
            </w:r>
          </w:p>
        </w:tc>
      </w:tr>
      <w:tr w14:paraId="096FFF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B1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0F11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25019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045103 教育（学科教学-语文）</w:t>
            </w:r>
          </w:p>
        </w:tc>
      </w:tr>
      <w:tr w14:paraId="2F44A6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C5030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2FAB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44659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045103 教育（学科教学-语文）</w:t>
            </w:r>
          </w:p>
        </w:tc>
      </w:tr>
      <w:tr w14:paraId="222A57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90D0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F8DB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6F41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045103 教育（学科教学-语文）</w:t>
            </w:r>
          </w:p>
        </w:tc>
      </w:tr>
      <w:tr w14:paraId="353237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80272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1BBE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C0084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045103 教育（学科教学-语文）</w:t>
            </w:r>
          </w:p>
        </w:tc>
      </w:tr>
      <w:tr w14:paraId="50D97C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9AF1D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7F84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119E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04510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教育（学科教学-语文）</w:t>
            </w:r>
          </w:p>
        </w:tc>
      </w:tr>
      <w:tr w14:paraId="79AF06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7F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DCCB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B655F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045116 教育（心理健康教育）</w:t>
            </w:r>
          </w:p>
        </w:tc>
      </w:tr>
      <w:tr w14:paraId="600A3A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9B0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895D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3711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135600 美术与书法</w:t>
            </w:r>
          </w:p>
        </w:tc>
      </w:tr>
      <w:tr w14:paraId="10F33C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74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AA5E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277CD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045109 教育（学科教学-历史）</w:t>
            </w:r>
          </w:p>
        </w:tc>
      </w:tr>
      <w:tr w14:paraId="265911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DB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CF51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EF632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045104 教育（学科教学-数学）</w:t>
            </w:r>
          </w:p>
        </w:tc>
      </w:tr>
      <w:tr w14:paraId="38695E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9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46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77E9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闽都创新实验室</w:t>
            </w:r>
          </w:p>
        </w:tc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BED6F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070205 凝聚态物理</w:t>
            </w:r>
          </w:p>
        </w:tc>
      </w:tr>
      <w:tr w14:paraId="3E7CDB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883DF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D9DE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42EB6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085807 清洁能源技术</w:t>
            </w:r>
          </w:p>
        </w:tc>
      </w:tr>
      <w:tr w14:paraId="62AB7B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F3A06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55DC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3E5F6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085808 储能技术</w:t>
            </w:r>
          </w:p>
        </w:tc>
      </w:tr>
      <w:tr w14:paraId="25DF10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39B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36DB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泉州师范学院</w:t>
            </w:r>
          </w:p>
        </w:tc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E3F83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085400 电子信息</w:t>
            </w:r>
          </w:p>
        </w:tc>
      </w:tr>
      <w:tr w14:paraId="35E4D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61E9A8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3162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0FC43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085400 电子信息</w:t>
            </w:r>
          </w:p>
        </w:tc>
      </w:tr>
      <w:tr w14:paraId="040186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A6A20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6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604C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闽都创新实验室</w:t>
            </w:r>
          </w:p>
        </w:tc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A5A80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080300 光学工程</w:t>
            </w:r>
          </w:p>
        </w:tc>
      </w:tr>
      <w:tr w14:paraId="6F4B35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8F13DF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30B7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3123F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085408 光电信息工程</w:t>
            </w:r>
          </w:p>
        </w:tc>
      </w:tr>
      <w:tr w14:paraId="752168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5A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5A72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BC900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085600 材料与化工</w:t>
            </w:r>
          </w:p>
        </w:tc>
      </w:tr>
      <w:tr w14:paraId="3C3C44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0933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4F45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3E2DC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085600 材料与化工</w:t>
            </w:r>
          </w:p>
        </w:tc>
      </w:tr>
      <w:tr w14:paraId="483563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A421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EF88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81E96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085601 材料工程</w:t>
            </w:r>
          </w:p>
        </w:tc>
      </w:tr>
      <w:tr w14:paraId="0ECCA4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29730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3672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AFCF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085600 材料与化工</w:t>
            </w:r>
          </w:p>
        </w:tc>
      </w:tr>
      <w:tr w14:paraId="232A7A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E507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环境与资源学院、碳中和现代产业学院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421C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909E9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085700 资源与环境</w:t>
            </w:r>
          </w:p>
        </w:tc>
      </w:tr>
      <w:tr w14:paraId="25D0B8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4C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2B7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A87B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045110 教育（学科教学-地理）</w:t>
            </w:r>
          </w:p>
        </w:tc>
      </w:tr>
      <w:tr w14:paraId="5BDC96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2A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D8BF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8C6B8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086000 生物与医药</w:t>
            </w:r>
          </w:p>
        </w:tc>
      </w:tr>
      <w:tr w14:paraId="1C2F9D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12041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0F7C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52BC3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086001 生物技术与工程</w:t>
            </w:r>
          </w:p>
        </w:tc>
      </w:tr>
      <w:tr w14:paraId="24ED8D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F9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传播学院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E5D2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A7B52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055200 新闻与传播</w:t>
            </w:r>
          </w:p>
        </w:tc>
      </w:tr>
      <w:tr w14:paraId="21688E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F7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C289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福建警察学院</w:t>
            </w:r>
          </w:p>
        </w:tc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C3747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085400 电子信息</w:t>
            </w:r>
          </w:p>
        </w:tc>
      </w:tr>
    </w:tbl>
    <w:p w14:paraId="53BD7A4D">
      <w:pPr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17" w:right="1800" w:bottom="141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CE219A-F341-436D-AA1C-1B28B7FB12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816DB04-9C15-4C4D-B481-BA3CA3928C6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99A4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94EAF1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页 共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94EAF1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页 共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2ZTI5ZjA3NjViYmM5Yjc2MDg5OTk0M2E0NjA4MTMifQ=="/>
  </w:docVars>
  <w:rsids>
    <w:rsidRoot w:val="215C2446"/>
    <w:rsid w:val="000F5C10"/>
    <w:rsid w:val="00342853"/>
    <w:rsid w:val="003A62F7"/>
    <w:rsid w:val="003B0F27"/>
    <w:rsid w:val="0051451B"/>
    <w:rsid w:val="005216C6"/>
    <w:rsid w:val="00570823"/>
    <w:rsid w:val="006B4A25"/>
    <w:rsid w:val="00804BBD"/>
    <w:rsid w:val="00805B5F"/>
    <w:rsid w:val="00824022"/>
    <w:rsid w:val="00827370"/>
    <w:rsid w:val="008E596E"/>
    <w:rsid w:val="00A07BC5"/>
    <w:rsid w:val="00A348A1"/>
    <w:rsid w:val="00E90E4F"/>
    <w:rsid w:val="05F20BE7"/>
    <w:rsid w:val="0D4773F1"/>
    <w:rsid w:val="0EB15150"/>
    <w:rsid w:val="0F9F190A"/>
    <w:rsid w:val="11001058"/>
    <w:rsid w:val="159721E1"/>
    <w:rsid w:val="172613C8"/>
    <w:rsid w:val="1A3F4FBE"/>
    <w:rsid w:val="1BA002EA"/>
    <w:rsid w:val="1C935773"/>
    <w:rsid w:val="20B35E4D"/>
    <w:rsid w:val="211D1519"/>
    <w:rsid w:val="215C2446"/>
    <w:rsid w:val="24796EA0"/>
    <w:rsid w:val="2543434C"/>
    <w:rsid w:val="29265EAC"/>
    <w:rsid w:val="29FD3377"/>
    <w:rsid w:val="2C0F4050"/>
    <w:rsid w:val="2DB96667"/>
    <w:rsid w:val="39537D75"/>
    <w:rsid w:val="3C291D9B"/>
    <w:rsid w:val="3C2E550F"/>
    <w:rsid w:val="3CAF7A2F"/>
    <w:rsid w:val="3DFD1EBA"/>
    <w:rsid w:val="425F155C"/>
    <w:rsid w:val="42D67EC6"/>
    <w:rsid w:val="482B2A10"/>
    <w:rsid w:val="48D67CCD"/>
    <w:rsid w:val="4B454C11"/>
    <w:rsid w:val="4C836CD3"/>
    <w:rsid w:val="4F585C8E"/>
    <w:rsid w:val="50811214"/>
    <w:rsid w:val="540D65A3"/>
    <w:rsid w:val="5A026F22"/>
    <w:rsid w:val="5F4A738C"/>
    <w:rsid w:val="600C25FD"/>
    <w:rsid w:val="60255718"/>
    <w:rsid w:val="642F6183"/>
    <w:rsid w:val="6AEC4D32"/>
    <w:rsid w:val="6ED5188F"/>
    <w:rsid w:val="6FD20CED"/>
    <w:rsid w:val="722C29E1"/>
    <w:rsid w:val="771B11CB"/>
    <w:rsid w:val="78D92D69"/>
    <w:rsid w:val="79B31B8F"/>
    <w:rsid w:val="7FE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font1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732</Words>
  <Characters>965</Characters>
  <Lines>5</Lines>
  <Paragraphs>1</Paragraphs>
  <TotalTime>4</TotalTime>
  <ScaleCrop>false</ScaleCrop>
  <LinksUpToDate>false</LinksUpToDate>
  <CharactersWithSpaces>1011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2023-05-23T08:03:00Z</dcterms:created>
  <dc:creator>liangxianmin</dc:creator>
  <cp:lastModifiedBy>znx</cp:lastModifiedBy>
  <cp:lastPrinted>2025-03-31T07:51:00Z</cp:lastPrinted>
  <dcterms:modified xsi:type="dcterms:W3CDTF">2025-04-15T02:24:16Z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391DDF9BBD5A47A2945B92D7BA84AA4F_13</vt:lpwstr>
  </property>
  <property fmtid="{D5CDD505-2E9C-101B-9397-08002B2CF9AE}" pid="4" name="KSOTemplateDocerSaveRecord">
    <vt:lpwstr>eyJoZGlkIjoiOGViNDk2ZjFjZTRjZjMxMjdjOTdlOTcwYzk5NTdhOTEiLCJ1c2VySWQiOiIyNTQ4NDkxMTUifQ==</vt:lpwstr>
  </property>
</Properties>
</file>