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福建省本科高校教育教学研究项目延期申请表</w:t>
      </w:r>
    </w:p>
    <w:tbl>
      <w:tblPr>
        <w:tblStyle w:val="2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41"/>
        <w:gridCol w:w="1442"/>
        <w:gridCol w:w="1774"/>
        <w:gridCol w:w="144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常规项目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B.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特设专项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A.一般项目      B.重大项目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研究生教研项目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B.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本科教研项目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C.三创教研项目        D.特设专项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申请延期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的原因</w:t>
            </w:r>
          </w:p>
        </w:tc>
        <w:tc>
          <w:tcPr>
            <w:tcW w:w="7546" w:type="dxa"/>
            <w:gridSpan w:val="5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  <w:t>项目负责人（签字）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年   月   日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项目承担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高校意见</w:t>
            </w:r>
          </w:p>
        </w:tc>
        <w:tc>
          <w:tcPr>
            <w:tcW w:w="7546" w:type="dxa"/>
            <w:gridSpan w:val="5"/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福建省教育科学研究所初审意见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7546" w:type="dxa"/>
            <w:gridSpan w:val="5"/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福建省教育厅审核意见</w:t>
            </w:r>
          </w:p>
        </w:tc>
        <w:tc>
          <w:tcPr>
            <w:tcW w:w="7546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注：1.项目延期原则上为1年。2.学校盖章处为校章。3.申请表一式两份，寄送至福建省教育科学研究所高教室（福州市鼓楼区五四路217号14层）。</w:t>
      </w:r>
    </w:p>
    <w:sectPr>
      <w:pgSz w:w="11906" w:h="16838"/>
      <w:pgMar w:top="1264" w:right="1304" w:bottom="128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54EB62-9AFA-4B8B-9884-89C6DF1862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C459332-9CAC-41C1-AE6A-CC2BB580E0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WY3NDU1ZGYxM2QxYzM1YTMwMGYwNDk5MGEwYWYifQ=="/>
  </w:docVars>
  <w:rsids>
    <w:rsidRoot w:val="141F0C95"/>
    <w:rsid w:val="00801E9D"/>
    <w:rsid w:val="03D91F04"/>
    <w:rsid w:val="04AF46C4"/>
    <w:rsid w:val="051B3E09"/>
    <w:rsid w:val="0A294EB3"/>
    <w:rsid w:val="0BEA356B"/>
    <w:rsid w:val="0BF56298"/>
    <w:rsid w:val="0C1D44CE"/>
    <w:rsid w:val="0E0853A9"/>
    <w:rsid w:val="141F0C95"/>
    <w:rsid w:val="15806195"/>
    <w:rsid w:val="174B1302"/>
    <w:rsid w:val="1AD64C76"/>
    <w:rsid w:val="1C0A2C02"/>
    <w:rsid w:val="1C141CC6"/>
    <w:rsid w:val="1C2F3627"/>
    <w:rsid w:val="1CBA08CE"/>
    <w:rsid w:val="1E3B580C"/>
    <w:rsid w:val="20467819"/>
    <w:rsid w:val="205C4EE0"/>
    <w:rsid w:val="212F6430"/>
    <w:rsid w:val="21EB05EB"/>
    <w:rsid w:val="25BE7ED6"/>
    <w:rsid w:val="2D4E0C94"/>
    <w:rsid w:val="2E7466C8"/>
    <w:rsid w:val="2EB538CC"/>
    <w:rsid w:val="3C185B84"/>
    <w:rsid w:val="3DA2383D"/>
    <w:rsid w:val="3E4823B7"/>
    <w:rsid w:val="415C44C9"/>
    <w:rsid w:val="43BC2BF3"/>
    <w:rsid w:val="43DD53BF"/>
    <w:rsid w:val="493D580C"/>
    <w:rsid w:val="4A4831FA"/>
    <w:rsid w:val="4ABC5423"/>
    <w:rsid w:val="4D5B73D2"/>
    <w:rsid w:val="52481FEA"/>
    <w:rsid w:val="534335B7"/>
    <w:rsid w:val="54D13517"/>
    <w:rsid w:val="58963DBF"/>
    <w:rsid w:val="5E234A14"/>
    <w:rsid w:val="60233D9D"/>
    <w:rsid w:val="64451080"/>
    <w:rsid w:val="65196E4D"/>
    <w:rsid w:val="6A847529"/>
    <w:rsid w:val="74F47AD6"/>
    <w:rsid w:val="77102DDA"/>
    <w:rsid w:val="77C62989"/>
    <w:rsid w:val="7BCC4C51"/>
    <w:rsid w:val="7E69379D"/>
    <w:rsid w:val="7E796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206</Characters>
  <Lines>0</Lines>
  <Paragraphs>0</Paragraphs>
  <TotalTime>8</TotalTime>
  <ScaleCrop>false</ScaleCrop>
  <LinksUpToDate>false</LinksUpToDate>
  <CharactersWithSpaces>366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2019-09-23T04:29:00Z</dcterms:created>
  <dc:creator>Anne</dc:creator>
  <cp:lastModifiedBy>Anne</cp:lastModifiedBy>
  <cp:lastPrinted>2023-10-27T03:01:31Z</cp:lastPrinted>
  <dcterms:modified xsi:type="dcterms:W3CDTF">2023-10-27T03:08:39Z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FCD85457E9E64215A8D969A3033A2ECE_13</vt:lpwstr>
  </property>
</Properties>
</file>