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1B" w:rsidRPr="00D64C72" w:rsidRDefault="00D64C72">
      <w:pPr>
        <w:rPr>
          <w:b/>
          <w:sz w:val="32"/>
        </w:rPr>
      </w:pPr>
      <w:r w:rsidRPr="00D64C72">
        <w:rPr>
          <w:rFonts w:hint="eastAsia"/>
          <w:b/>
          <w:sz w:val="32"/>
        </w:rPr>
        <w:t>附件</w:t>
      </w:r>
      <w:r w:rsidRPr="00D64C72">
        <w:rPr>
          <w:rFonts w:hint="eastAsia"/>
          <w:b/>
          <w:sz w:val="32"/>
        </w:rPr>
        <w:t>3</w:t>
      </w:r>
      <w:r w:rsidRPr="00D64C72">
        <w:rPr>
          <w:rFonts w:hint="eastAsia"/>
          <w:b/>
          <w:sz w:val="32"/>
        </w:rPr>
        <w:t>：</w:t>
      </w:r>
    </w:p>
    <w:p w:rsidR="00D64C72" w:rsidRDefault="00D64C72" w:rsidP="00D64C72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福建师范大学研究生教育教学改革研究项目结题汇总表</w:t>
      </w:r>
    </w:p>
    <w:p w:rsidR="00D64C72" w:rsidRDefault="00D64C72" w:rsidP="00D64C72">
      <w:pPr>
        <w:ind w:firstLineChars="150" w:firstLine="48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学院</w:t>
      </w:r>
      <w:r w:rsidR="000C6A1D">
        <w:rPr>
          <w:rFonts w:asciiTheme="minorEastAsia" w:hAnsiTheme="minorEastAsia" w:cstheme="minorEastAsia" w:hint="eastAsia"/>
          <w:sz w:val="32"/>
          <w:szCs w:val="32"/>
        </w:rPr>
        <w:t>（部）</w:t>
      </w:r>
      <w:r>
        <w:rPr>
          <w:rFonts w:asciiTheme="minorEastAsia" w:hAnsiTheme="minorEastAsia" w:cstheme="minorEastAsia" w:hint="eastAsia"/>
          <w:sz w:val="32"/>
          <w:szCs w:val="32"/>
        </w:rPr>
        <w:t>（盖章）：                   填表人：                     联系电话：</w:t>
      </w:r>
    </w:p>
    <w:tbl>
      <w:tblPr>
        <w:tblW w:w="14250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871"/>
        <w:gridCol w:w="4726"/>
        <w:gridCol w:w="2171"/>
        <w:gridCol w:w="2363"/>
        <w:gridCol w:w="2123"/>
      </w:tblGrid>
      <w:tr w:rsidR="00D64C72" w:rsidTr="00BA7566">
        <w:trPr>
          <w:trHeight w:hRule="exact" w:val="85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项目负责人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结题</w:t>
            </w:r>
            <w:r w:rsidR="000C6A1D">
              <w:rPr>
                <w:rFonts w:asciiTheme="minorEastAsia" w:hAnsiTheme="minorEastAsia" w:cstheme="minorEastAsia" w:hint="eastAsia"/>
                <w:sz w:val="28"/>
                <w:szCs w:val="28"/>
              </w:rPr>
              <w:t>申请</w:t>
            </w:r>
          </w:p>
        </w:tc>
      </w:tr>
      <w:tr w:rsidR="00D64C72" w:rsidTr="00BA7566">
        <w:trPr>
          <w:trHeight w:hRule="exact" w:val="98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64C72" w:rsidTr="00BA7566">
        <w:trPr>
          <w:trHeight w:hRule="exact" w:val="102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64C72" w:rsidTr="00BA7566">
        <w:trPr>
          <w:trHeight w:hRule="exact" w:val="10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64C72" w:rsidTr="00BA7566">
        <w:trPr>
          <w:trHeight w:hRule="exact" w:val="87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64C72" w:rsidTr="00BA7566">
        <w:trPr>
          <w:trHeight w:hRule="exact" w:val="85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72" w:rsidRDefault="00D64C72" w:rsidP="00BA756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D64C72" w:rsidRDefault="000C6A1D" w:rsidP="00D64C72">
      <w:r>
        <w:rPr>
          <w:rFonts w:hint="eastAsia"/>
        </w:rPr>
        <w:t>注：结题</w:t>
      </w:r>
      <w:proofErr w:type="gramStart"/>
      <w:r>
        <w:rPr>
          <w:rFonts w:hint="eastAsia"/>
        </w:rPr>
        <w:t>申请分</w:t>
      </w:r>
      <w:proofErr w:type="gramEnd"/>
      <w:r>
        <w:rPr>
          <w:rFonts w:hint="eastAsia"/>
        </w:rPr>
        <w:t>“按期结题”和“</w:t>
      </w:r>
      <w:r w:rsidR="00D64C72">
        <w:rPr>
          <w:rFonts w:hint="eastAsia"/>
        </w:rPr>
        <w:t>延期结题”两类。</w:t>
      </w:r>
    </w:p>
    <w:p w:rsidR="00D64C72" w:rsidRPr="00CF72DB" w:rsidRDefault="00D64C72" w:rsidP="00D64C72">
      <w:bookmarkStart w:id="0" w:name="_GoBack"/>
      <w:bookmarkEnd w:id="0"/>
    </w:p>
    <w:p w:rsidR="00D64C72" w:rsidRPr="00D64C72" w:rsidRDefault="00D64C72"/>
    <w:sectPr w:rsidR="00D64C72" w:rsidRPr="00D64C72" w:rsidSect="00D64C72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08" w:rsidRDefault="00F70C08" w:rsidP="00D64C72">
      <w:r>
        <w:separator/>
      </w:r>
    </w:p>
  </w:endnote>
  <w:endnote w:type="continuationSeparator" w:id="0">
    <w:p w:rsidR="00F70C08" w:rsidRDefault="00F70C08" w:rsidP="00D6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08" w:rsidRDefault="00F70C08" w:rsidP="00D64C72">
      <w:r>
        <w:separator/>
      </w:r>
    </w:p>
  </w:footnote>
  <w:footnote w:type="continuationSeparator" w:id="0">
    <w:p w:rsidR="00F70C08" w:rsidRDefault="00F70C08" w:rsidP="00D64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03"/>
    <w:rsid w:val="00014CE5"/>
    <w:rsid w:val="00023676"/>
    <w:rsid w:val="0007361E"/>
    <w:rsid w:val="00084B4C"/>
    <w:rsid w:val="000C6A1D"/>
    <w:rsid w:val="000C7EBB"/>
    <w:rsid w:val="000F223A"/>
    <w:rsid w:val="0011490B"/>
    <w:rsid w:val="00124395"/>
    <w:rsid w:val="00140AE8"/>
    <w:rsid w:val="0015069D"/>
    <w:rsid w:val="001551BD"/>
    <w:rsid w:val="00184A25"/>
    <w:rsid w:val="001868B0"/>
    <w:rsid w:val="001A5333"/>
    <w:rsid w:val="001B6C49"/>
    <w:rsid w:val="001C65CB"/>
    <w:rsid w:val="002220B9"/>
    <w:rsid w:val="00245CA8"/>
    <w:rsid w:val="002630DE"/>
    <w:rsid w:val="00275CF5"/>
    <w:rsid w:val="002A47DB"/>
    <w:rsid w:val="002C25F2"/>
    <w:rsid w:val="002D4233"/>
    <w:rsid w:val="002E0C95"/>
    <w:rsid w:val="003364FC"/>
    <w:rsid w:val="003873DA"/>
    <w:rsid w:val="003C271A"/>
    <w:rsid w:val="00462176"/>
    <w:rsid w:val="004B5B03"/>
    <w:rsid w:val="004B7E75"/>
    <w:rsid w:val="004D42FD"/>
    <w:rsid w:val="00513635"/>
    <w:rsid w:val="00541DE7"/>
    <w:rsid w:val="0059088D"/>
    <w:rsid w:val="00594228"/>
    <w:rsid w:val="005A121D"/>
    <w:rsid w:val="005D42EC"/>
    <w:rsid w:val="005F72C5"/>
    <w:rsid w:val="00637E19"/>
    <w:rsid w:val="00650B24"/>
    <w:rsid w:val="0068778E"/>
    <w:rsid w:val="00691668"/>
    <w:rsid w:val="006F6487"/>
    <w:rsid w:val="006F7D15"/>
    <w:rsid w:val="0073725F"/>
    <w:rsid w:val="00787594"/>
    <w:rsid w:val="00790892"/>
    <w:rsid w:val="007969D5"/>
    <w:rsid w:val="007B7D3B"/>
    <w:rsid w:val="007C7109"/>
    <w:rsid w:val="008154CA"/>
    <w:rsid w:val="0082388B"/>
    <w:rsid w:val="0083469D"/>
    <w:rsid w:val="0085557D"/>
    <w:rsid w:val="008832D0"/>
    <w:rsid w:val="008A011B"/>
    <w:rsid w:val="008A0A59"/>
    <w:rsid w:val="008A6A38"/>
    <w:rsid w:val="008E7167"/>
    <w:rsid w:val="00933F1D"/>
    <w:rsid w:val="00A108DC"/>
    <w:rsid w:val="00A31AFC"/>
    <w:rsid w:val="00A4195F"/>
    <w:rsid w:val="00A80ABF"/>
    <w:rsid w:val="00A93764"/>
    <w:rsid w:val="00AA0A2D"/>
    <w:rsid w:val="00AA2CA4"/>
    <w:rsid w:val="00AB55F3"/>
    <w:rsid w:val="00AF27A9"/>
    <w:rsid w:val="00B12C3F"/>
    <w:rsid w:val="00B130C2"/>
    <w:rsid w:val="00B31768"/>
    <w:rsid w:val="00B37457"/>
    <w:rsid w:val="00BF3809"/>
    <w:rsid w:val="00BF603C"/>
    <w:rsid w:val="00C00364"/>
    <w:rsid w:val="00C17772"/>
    <w:rsid w:val="00C55042"/>
    <w:rsid w:val="00C56E16"/>
    <w:rsid w:val="00C66C8B"/>
    <w:rsid w:val="00C66D5E"/>
    <w:rsid w:val="00C7212D"/>
    <w:rsid w:val="00C94EE7"/>
    <w:rsid w:val="00CA4FBB"/>
    <w:rsid w:val="00CB1290"/>
    <w:rsid w:val="00CF11F3"/>
    <w:rsid w:val="00D457E6"/>
    <w:rsid w:val="00D62416"/>
    <w:rsid w:val="00D64C72"/>
    <w:rsid w:val="00DB09B2"/>
    <w:rsid w:val="00DC7770"/>
    <w:rsid w:val="00DD2869"/>
    <w:rsid w:val="00DE11F8"/>
    <w:rsid w:val="00E35279"/>
    <w:rsid w:val="00E460FD"/>
    <w:rsid w:val="00E67B40"/>
    <w:rsid w:val="00EF4528"/>
    <w:rsid w:val="00F70C08"/>
    <w:rsid w:val="00FA5255"/>
    <w:rsid w:val="00FA69F4"/>
    <w:rsid w:val="00FA6A67"/>
    <w:rsid w:val="00FA7B1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C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C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MS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黄剑</dc:creator>
  <cp:keywords/>
  <dc:description/>
  <cp:lastModifiedBy>黄剑</cp:lastModifiedBy>
  <cp:revision>5</cp:revision>
  <cp:lastPrinted>2020-10-08T00:38:00Z</cp:lastPrinted>
  <dcterms:created xsi:type="dcterms:W3CDTF">2020-10-08T00:33:00Z</dcterms:created>
  <dcterms:modified xsi:type="dcterms:W3CDTF">2020-10-27T01:49:00Z</dcterms:modified>
</cp:coreProperties>
</file>