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45" w:rsidRDefault="002D74ED">
      <w:pPr>
        <w:rPr>
          <w:rFonts w:ascii="黑体" w:eastAsia="黑体" w:hAnsi="黑体" w:cs="黑体"/>
          <w:sz w:val="32"/>
          <w:szCs w:val="32"/>
        </w:rPr>
      </w:pPr>
      <w:bookmarkStart w:id="0" w:name="page1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76D45" w:rsidRDefault="002D74E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1352550</wp:posOffset>
            </wp:positionH>
            <wp:positionV relativeFrom="page">
              <wp:posOffset>1347470</wp:posOffset>
            </wp:positionV>
            <wp:extent cx="4847590" cy="1501140"/>
            <wp:effectExtent l="0" t="0" r="1016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76D45" w:rsidRDefault="00676D45">
      <w:pPr>
        <w:rPr>
          <w:rFonts w:ascii="黑体" w:eastAsia="黑体" w:hAnsi="黑体" w:cs="黑体"/>
          <w:sz w:val="32"/>
          <w:szCs w:val="32"/>
        </w:rPr>
      </w:pPr>
    </w:p>
    <w:p w:rsidR="00676D45" w:rsidRDefault="00676D45"/>
    <w:p w:rsidR="00676D45" w:rsidRDefault="00676D45"/>
    <w:p w:rsidR="00676D45" w:rsidRDefault="00676D45"/>
    <w:p w:rsidR="00676D45" w:rsidRDefault="00676D45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676D45" w:rsidRDefault="002D74ED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 xml:space="preserve">优 秀 </w:t>
      </w:r>
      <w:proofErr w:type="gramStart"/>
      <w:r>
        <w:rPr>
          <w:rFonts w:ascii="黑体" w:eastAsia="黑体" w:hAnsi="黑体" w:cs="黑体" w:hint="eastAsia"/>
          <w:b/>
          <w:bCs/>
          <w:sz w:val="48"/>
          <w:szCs w:val="48"/>
        </w:rPr>
        <w:t>研</w:t>
      </w:r>
      <w:proofErr w:type="gramEnd"/>
      <w:r>
        <w:rPr>
          <w:rFonts w:ascii="黑体" w:eastAsia="黑体" w:hAnsi="黑体" w:cs="黑体" w:hint="eastAsia"/>
          <w:b/>
          <w:bCs/>
          <w:sz w:val="48"/>
          <w:szCs w:val="48"/>
        </w:rPr>
        <w:t xml:space="preserve"> 究 生 指 导 教 师</w:t>
      </w:r>
    </w:p>
    <w:p w:rsidR="00676D45" w:rsidRDefault="002D74ED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申 请 表</w:t>
      </w:r>
    </w:p>
    <w:p w:rsidR="00676D45" w:rsidRDefault="00676D45"/>
    <w:tbl>
      <w:tblPr>
        <w:tblStyle w:val="a5"/>
        <w:tblW w:w="5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72"/>
        <w:gridCol w:w="1004"/>
      </w:tblGrid>
      <w:tr w:rsidR="00676D45">
        <w:trPr>
          <w:trHeight w:val="90"/>
          <w:jc w:val="center"/>
        </w:trPr>
        <w:tc>
          <w:tcPr>
            <w:tcW w:w="2093" w:type="dxa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导师姓名：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676D45">
        <w:trPr>
          <w:jc w:val="center"/>
        </w:trPr>
        <w:tc>
          <w:tcPr>
            <w:tcW w:w="2093" w:type="dxa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所在学院：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（盖章）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</w:t>
            </w:r>
          </w:p>
        </w:tc>
      </w:tr>
      <w:tr w:rsidR="00676D45">
        <w:trPr>
          <w:jc w:val="center"/>
        </w:trPr>
        <w:tc>
          <w:tcPr>
            <w:tcW w:w="2093" w:type="dxa"/>
            <w:vMerge w:val="restart"/>
            <w:vAlign w:val="center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导师类型：</w:t>
            </w:r>
          </w:p>
        </w:tc>
        <w:tc>
          <w:tcPr>
            <w:tcW w:w="2572" w:type="dxa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博士生导师</w:t>
            </w:r>
          </w:p>
        </w:tc>
        <w:tc>
          <w:tcPr>
            <w:tcW w:w="1004" w:type="dxa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sym w:font="Wingdings 2" w:char="00A3"/>
            </w:r>
          </w:p>
        </w:tc>
      </w:tr>
      <w:tr w:rsidR="00676D45">
        <w:trPr>
          <w:jc w:val="center"/>
        </w:trPr>
        <w:tc>
          <w:tcPr>
            <w:tcW w:w="2093" w:type="dxa"/>
            <w:vMerge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硕士生导师</w:t>
            </w:r>
          </w:p>
        </w:tc>
        <w:tc>
          <w:tcPr>
            <w:tcW w:w="1004" w:type="dxa"/>
            <w:tcBorders>
              <w:bottom w:val="nil"/>
            </w:tcBorders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sym w:font="Wingdings 2" w:char="00A3"/>
            </w:r>
          </w:p>
        </w:tc>
      </w:tr>
    </w:tbl>
    <w:p w:rsidR="00676D45" w:rsidRDefault="00676D45"/>
    <w:tbl>
      <w:tblPr>
        <w:tblStyle w:val="a5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78"/>
        <w:gridCol w:w="2499"/>
      </w:tblGrid>
      <w:tr w:rsidR="00676D45">
        <w:trPr>
          <w:jc w:val="center"/>
        </w:trPr>
        <w:tc>
          <w:tcPr>
            <w:tcW w:w="2093" w:type="dxa"/>
            <w:vMerge w:val="restart"/>
            <w:vAlign w:val="center"/>
          </w:tcPr>
          <w:p w:rsidR="00676D45" w:rsidRDefault="002D74ED">
            <w:pPr>
              <w:spacing w:line="5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一级学科：</w:t>
            </w:r>
          </w:p>
          <w:p w:rsidR="00676D45" w:rsidRDefault="002D74ED">
            <w:pPr>
              <w:spacing w:line="5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（专业学位类别）</w:t>
            </w:r>
          </w:p>
        </w:tc>
        <w:tc>
          <w:tcPr>
            <w:tcW w:w="1078" w:type="dxa"/>
            <w:vAlign w:val="center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代码：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676D45">
        <w:trPr>
          <w:jc w:val="center"/>
        </w:trPr>
        <w:tc>
          <w:tcPr>
            <w:tcW w:w="2093" w:type="dxa"/>
            <w:vMerge/>
            <w:vAlign w:val="center"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名称：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</w:tbl>
    <w:p w:rsidR="00676D45" w:rsidRDefault="00676D45">
      <w:pPr>
        <w:rPr>
          <w:rFonts w:ascii="楷体" w:eastAsia="楷体" w:hAnsi="楷体" w:cs="楷体"/>
          <w:b/>
          <w:bCs/>
        </w:rPr>
      </w:pPr>
    </w:p>
    <w:p w:rsidR="00676D45" w:rsidRDefault="00676D45"/>
    <w:tbl>
      <w:tblPr>
        <w:tblStyle w:val="a5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551"/>
      </w:tblGrid>
      <w:tr w:rsidR="00676D45">
        <w:trPr>
          <w:jc w:val="center"/>
        </w:trPr>
        <w:tc>
          <w:tcPr>
            <w:tcW w:w="2119" w:type="dxa"/>
            <w:vAlign w:val="center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3551" w:type="dxa"/>
            <w:vAlign w:val="center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202</w:t>
            </w:r>
            <w:r w:rsidR="002F57B1"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2</w:t>
            </w:r>
            <w:bookmarkStart w:id="1" w:name="_GoBack"/>
            <w:bookmarkEnd w:id="1"/>
            <w:r w:rsidR="002F57B1"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日</w:t>
            </w:r>
          </w:p>
        </w:tc>
      </w:tr>
    </w:tbl>
    <w:p w:rsidR="00676D45" w:rsidRDefault="00676D45"/>
    <w:p w:rsidR="00676D45" w:rsidRDefault="00676D45">
      <w:pPr>
        <w:spacing w:line="70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676D45" w:rsidRDefault="002D74ED">
      <w:pPr>
        <w:spacing w:line="7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福建师范大学研究生院制</w:t>
      </w:r>
    </w:p>
    <w:p w:rsidR="00676D45" w:rsidRDefault="00676D45"/>
    <w:p w:rsidR="00676D45" w:rsidRDefault="00676D45">
      <w:pPr>
        <w:sectPr w:rsidR="00676D45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76D45" w:rsidRDefault="00676D45"/>
    <w:p w:rsidR="00676D45" w:rsidRDefault="002D74E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填表说明</w:t>
      </w:r>
    </w:p>
    <w:p w:rsidR="00676D45" w:rsidRDefault="00676D45"/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1.封面“一级学科代码及名称、专业学位类别代码及名称”请按照国务院学位委员会、教育部《学位授予和人才培养学科目录（2018年4月更新）》填写。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2.表中“出生年月”“聘任博导时间”“聘任硕导时间”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请统一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按照“YYYY-MM”格式填写，如“1980-04”。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3.表中“学历”请填写研究生、本科；“学位”请填写博士、硕士、学士。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4.表中数据以近</w:t>
      </w:r>
      <w:r w:rsidR="005C12C6">
        <w:rPr>
          <w:rFonts w:ascii="仿宋" w:eastAsia="仿宋" w:hAnsi="仿宋" w:cs="仿宋" w:hint="eastAsia"/>
          <w:sz w:val="30"/>
          <w:szCs w:val="30"/>
        </w:rPr>
        <w:t>五</w:t>
      </w:r>
      <w:r>
        <w:rPr>
          <w:rFonts w:ascii="仿宋" w:eastAsia="仿宋" w:hAnsi="仿宋" w:cs="仿宋" w:hint="eastAsia"/>
          <w:sz w:val="30"/>
          <w:szCs w:val="30"/>
        </w:rPr>
        <w:t>年作为统计范围，如2020年评选则起止时间为201</w:t>
      </w:r>
      <w:r w:rsidR="005C12C6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年1月1日至今。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5.表中 “授课对象”请填写博士研究生或硕士研究生。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6.表中“参评事迹材料”要展现导师在研究生培养过程中立德树人的生动案例或感人事迹，对研究生导师群体具有较强的激励性和鼓舞性。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7.封面“所在学院”和表中“所在学院审核意见”处均须加盖学院公章。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请严格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按照要求进行填写，勿改动推荐表排版格式。</w:t>
      </w: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rPr>
          <w:rFonts w:ascii="仿宋" w:eastAsia="仿宋" w:hAnsi="仿宋" w:cs="仿宋"/>
          <w:sz w:val="30"/>
          <w:szCs w:val="30"/>
        </w:rPr>
        <w:sectPr w:rsidR="00676D45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Style w:val="a5"/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1185"/>
        <w:gridCol w:w="435"/>
        <w:gridCol w:w="1020"/>
        <w:gridCol w:w="737"/>
        <w:gridCol w:w="682"/>
        <w:gridCol w:w="1510"/>
        <w:gridCol w:w="199"/>
        <w:gridCol w:w="787"/>
        <w:gridCol w:w="1206"/>
      </w:tblGrid>
      <w:tr w:rsidR="00676D45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一、个人基本情况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一寸照片</w:t>
            </w:r>
          </w:p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研究方向（领域）</w:t>
            </w:r>
          </w:p>
        </w:tc>
        <w:tc>
          <w:tcPr>
            <w:tcW w:w="2640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人才称号</w:t>
            </w:r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2640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:rsidR="00676D45" w:rsidRDefault="009E14E5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二、指导研究生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46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类别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2018年</w:t>
            </w:r>
          </w:p>
        </w:tc>
        <w:tc>
          <w:tcPr>
            <w:tcW w:w="2192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2019年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2020年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 w:val="restart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授予学位数</w:t>
            </w: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/>
            <w:vAlign w:val="center"/>
          </w:tcPr>
          <w:p w:rsidR="00676D45" w:rsidRDefault="00676D4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 w:val="restart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在校生数</w:t>
            </w: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/>
            <w:vAlign w:val="center"/>
          </w:tcPr>
          <w:p w:rsidR="00676D45" w:rsidRDefault="00676D4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:rsidR="00676D45" w:rsidRDefault="00295506">
            <w:pPr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三、指导研究生获奖</w:t>
            </w:r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1020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获奖名称（论文、竞赛、专利、咨询报告等名称）</w:t>
            </w:r>
          </w:p>
        </w:tc>
        <w:tc>
          <w:tcPr>
            <w:tcW w:w="3949" w:type="dxa"/>
            <w:gridSpan w:val="4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获奖类别及等级，发表刊物、页码，出版单位，专利类型及专利号</w:t>
            </w:r>
          </w:p>
        </w:tc>
        <w:tc>
          <w:tcPr>
            <w:tcW w:w="986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  <w:tc>
          <w:tcPr>
            <w:tcW w:w="1206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排名情况</w:t>
            </w: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优秀学位论文</w:t>
            </w:r>
          </w:p>
        </w:tc>
        <w:tc>
          <w:tcPr>
            <w:tcW w:w="3949" w:type="dxa"/>
            <w:gridSpan w:val="4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福建省研究生优秀学位论文</w:t>
            </w:r>
          </w:p>
        </w:tc>
        <w:tc>
          <w:tcPr>
            <w:tcW w:w="986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201801</w:t>
            </w: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XXXX竞赛</w:t>
            </w:r>
          </w:p>
        </w:tc>
        <w:tc>
          <w:tcPr>
            <w:tcW w:w="3949" w:type="dxa"/>
            <w:gridSpan w:val="4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一等奖</w:t>
            </w:r>
          </w:p>
        </w:tc>
        <w:tc>
          <w:tcPr>
            <w:tcW w:w="986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201906</w:t>
            </w: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76D45" w:rsidRDefault="00676D45"/>
    <w:tbl>
      <w:tblPr>
        <w:tblStyle w:val="a5"/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861"/>
        <w:gridCol w:w="3698"/>
        <w:gridCol w:w="810"/>
        <w:gridCol w:w="1005"/>
        <w:gridCol w:w="1671"/>
      </w:tblGrid>
      <w:tr w:rsidR="00676D45">
        <w:trPr>
          <w:trHeight w:hRule="exact" w:val="624"/>
          <w:jc w:val="center"/>
        </w:trPr>
        <w:tc>
          <w:tcPr>
            <w:tcW w:w="9045" w:type="dxa"/>
            <w:gridSpan w:val="5"/>
            <w:vAlign w:val="center"/>
          </w:tcPr>
          <w:p w:rsidR="00676D45" w:rsidRDefault="00295506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四、主讲研究生课程</w:t>
            </w:r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624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  <w:tc>
          <w:tcPr>
            <w:tcW w:w="4508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00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课时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授课对象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201709-201801</w:t>
            </w:r>
          </w:p>
        </w:tc>
        <w:tc>
          <w:tcPr>
            <w:tcW w:w="4508" w:type="dxa"/>
            <w:gridSpan w:val="2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005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博士研究生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24"/>
          <w:jc w:val="center"/>
        </w:trPr>
        <w:tc>
          <w:tcPr>
            <w:tcW w:w="9045" w:type="dxa"/>
            <w:gridSpan w:val="5"/>
            <w:vAlign w:val="center"/>
          </w:tcPr>
          <w:p w:rsidR="00676D45" w:rsidRDefault="002D74ED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五、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导师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主持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且研究生参与</w:t>
            </w:r>
            <w:r w:rsidR="009E14E5">
              <w:rPr>
                <w:rFonts w:ascii="黑体" w:eastAsia="黑体" w:hAnsi="黑体" w:cs="黑体" w:hint="eastAsia"/>
                <w:sz w:val="28"/>
                <w:szCs w:val="28"/>
              </w:rPr>
              <w:t>的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科研项目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624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项目来源</w:t>
            </w:r>
          </w:p>
        </w:tc>
        <w:tc>
          <w:tcPr>
            <w:tcW w:w="3698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项目名称（编号）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起讫时间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项目经费</w:t>
            </w:r>
          </w:p>
          <w:p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（万元）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国家社会科学基金项目</w:t>
            </w:r>
          </w:p>
        </w:tc>
        <w:tc>
          <w:tcPr>
            <w:tcW w:w="3698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XXX（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XXX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201712-201812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福建省科技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厅重点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</w:tc>
        <w:tc>
          <w:tcPr>
            <w:tcW w:w="3698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XXX（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XXX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201801-201901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24"/>
          <w:jc w:val="center"/>
        </w:trPr>
        <w:tc>
          <w:tcPr>
            <w:tcW w:w="9045" w:type="dxa"/>
            <w:gridSpan w:val="5"/>
            <w:vAlign w:val="center"/>
          </w:tcPr>
          <w:p w:rsidR="00676D45" w:rsidRDefault="002D74ED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六、获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研究生教学成果奖励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624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获奖名称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获奖时间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福建省研究生教学成果奖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一等奖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201812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76D45" w:rsidRDefault="00676D45"/>
    <w:tbl>
      <w:tblPr>
        <w:tblStyle w:val="a5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5025"/>
        <w:gridCol w:w="1699"/>
      </w:tblGrid>
      <w:tr w:rsidR="00676D45">
        <w:trPr>
          <w:trHeight w:hRule="exact" w:val="737"/>
          <w:jc w:val="center"/>
        </w:trPr>
        <w:tc>
          <w:tcPr>
            <w:tcW w:w="9100" w:type="dxa"/>
            <w:gridSpan w:val="3"/>
            <w:vAlign w:val="center"/>
          </w:tcPr>
          <w:p w:rsidR="00676D45" w:rsidRDefault="002D74ED">
            <w:pPr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七、主持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研究生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教学资源类项目（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项目来源</w:t>
            </w:r>
          </w:p>
        </w:tc>
        <w:tc>
          <w:tcPr>
            <w:tcW w:w="502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项目名称（教育改革、精品课程、专业学位案例库等）</w:t>
            </w:r>
          </w:p>
        </w:tc>
        <w:tc>
          <w:tcPr>
            <w:tcW w:w="1699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福建省教育厅</w:t>
            </w:r>
          </w:p>
        </w:tc>
        <w:tc>
          <w:tcPr>
            <w:tcW w:w="5025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福建省研究生MBA专业学位案例建设项目</w:t>
            </w:r>
          </w:p>
        </w:tc>
        <w:tc>
          <w:tcPr>
            <w:tcW w:w="1699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201801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850"/>
          <w:jc w:val="center"/>
        </w:trPr>
        <w:tc>
          <w:tcPr>
            <w:tcW w:w="9100" w:type="dxa"/>
            <w:gridSpan w:val="3"/>
          </w:tcPr>
          <w:p w:rsidR="00676D45" w:rsidRDefault="002D74E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八、个人先进事迹</w:t>
            </w:r>
            <w:r w:rsidR="00295506">
              <w:rPr>
                <w:rFonts w:ascii="楷体" w:eastAsia="楷体" w:hAnsi="楷体" w:cs="楷体" w:hint="eastAsia"/>
                <w:sz w:val="28"/>
                <w:szCs w:val="28"/>
              </w:rPr>
              <w:t>（包括德、能、勤、效等方面，用于官微和网站等宣传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，限800字。）</w:t>
            </w:r>
          </w:p>
        </w:tc>
      </w:tr>
      <w:tr w:rsidR="00676D45">
        <w:trPr>
          <w:trHeight w:val="98"/>
          <w:jc w:val="center"/>
        </w:trPr>
        <w:tc>
          <w:tcPr>
            <w:tcW w:w="9100" w:type="dxa"/>
            <w:gridSpan w:val="3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76D45" w:rsidRDefault="00676D45"/>
    <w:tbl>
      <w:tblPr>
        <w:tblStyle w:val="a5"/>
        <w:tblW w:w="9074" w:type="dxa"/>
        <w:jc w:val="center"/>
        <w:tblLayout w:type="fixed"/>
        <w:tblLook w:val="04A0" w:firstRow="1" w:lastRow="0" w:firstColumn="1" w:lastColumn="0" w:noHBand="0" w:noVBand="1"/>
      </w:tblPr>
      <w:tblGrid>
        <w:gridCol w:w="9074"/>
      </w:tblGrid>
      <w:tr w:rsidR="00676D45">
        <w:trPr>
          <w:trHeight w:hRule="exact" w:val="680"/>
          <w:jc w:val="center"/>
        </w:trPr>
        <w:tc>
          <w:tcPr>
            <w:tcW w:w="9074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九、申请人承诺</w:t>
            </w:r>
          </w:p>
        </w:tc>
      </w:tr>
      <w:tr w:rsidR="00676D45">
        <w:trPr>
          <w:trHeight w:val="3361"/>
          <w:jc w:val="center"/>
        </w:trPr>
        <w:tc>
          <w:tcPr>
            <w:tcW w:w="9074" w:type="dxa"/>
          </w:tcPr>
          <w:p w:rsidR="00676D45" w:rsidRDefault="00676D45"/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本表中填写的事迹材料客观真实，数据准确无误。本人愿意承担由此材料真实性、有效性所带来的一切后果。</w:t>
            </w:r>
          </w:p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特此承诺。</w:t>
            </w:r>
          </w:p>
          <w:p w:rsidR="00676D45" w:rsidRDefault="00676D45"/>
          <w:p w:rsidR="00676D45" w:rsidRDefault="002D74ED" w:rsidP="009C5203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="009C5203">
              <w:rPr>
                <w:rFonts w:ascii="仿宋" w:eastAsia="仿宋" w:hAnsi="仿宋" w:cs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人签字：                   202</w:t>
            </w:r>
            <w:r w:rsidR="002F57B1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9074" w:type="dxa"/>
          </w:tcPr>
          <w:p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十、所在学院审核意见</w:t>
            </w:r>
          </w:p>
        </w:tc>
      </w:tr>
      <w:tr w:rsidR="00676D45">
        <w:trPr>
          <w:trHeight w:val="4532"/>
          <w:jc w:val="center"/>
        </w:trPr>
        <w:tc>
          <w:tcPr>
            <w:tcW w:w="9074" w:type="dxa"/>
          </w:tcPr>
          <w:p w:rsidR="00676D45" w:rsidRDefault="00676D45"/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本表中填写的材料和数据经过认真审核，准确无误、真实可靠，相关材料经公示后无异议，同意推荐。</w:t>
            </w:r>
          </w:p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所推荐的研究生指导教师不存在以下情况 ：有学术不端或者师德失范行为；所指导研究生有学术不端行为或在各级学位论文抽检中出现“存在问题论文”；其他不得推荐的情况。</w:t>
            </w:r>
          </w:p>
          <w:p w:rsidR="00676D45" w:rsidRDefault="00676D45"/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负责人签字：          （公章）   202</w:t>
            </w:r>
            <w:r w:rsidR="002F57B1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676D45">
        <w:trPr>
          <w:trHeight w:hRule="exact" w:val="709"/>
          <w:jc w:val="center"/>
        </w:trPr>
        <w:tc>
          <w:tcPr>
            <w:tcW w:w="9074" w:type="dxa"/>
            <w:vAlign w:val="center"/>
          </w:tcPr>
          <w:p w:rsidR="00676D45" w:rsidRDefault="002D74E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十一、学校复核意见</w:t>
            </w:r>
          </w:p>
        </w:tc>
      </w:tr>
      <w:tr w:rsidR="00676D45">
        <w:trPr>
          <w:trHeight w:hRule="exact" w:val="3479"/>
          <w:jc w:val="center"/>
        </w:trPr>
        <w:tc>
          <w:tcPr>
            <w:tcW w:w="9074" w:type="dxa"/>
          </w:tcPr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研究生院：（公章）               202</w:t>
            </w:r>
            <w:r w:rsidR="002F57B1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</w:tbl>
    <w:p w:rsidR="00676D45" w:rsidRDefault="00676D45"/>
    <w:sectPr w:rsidR="00676D45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3C" w:rsidRDefault="00BB5F3C">
      <w:r>
        <w:separator/>
      </w:r>
    </w:p>
  </w:endnote>
  <w:endnote w:type="continuationSeparator" w:id="0">
    <w:p w:rsidR="00BB5F3C" w:rsidRDefault="00BB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45" w:rsidRDefault="00676D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45" w:rsidRDefault="002D74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D45" w:rsidRDefault="002D74ED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12C6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76D45" w:rsidRDefault="002D74ED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C12C6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3C" w:rsidRDefault="00BB5F3C">
      <w:r>
        <w:separator/>
      </w:r>
    </w:p>
  </w:footnote>
  <w:footnote w:type="continuationSeparator" w:id="0">
    <w:p w:rsidR="00BB5F3C" w:rsidRDefault="00BB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296718"/>
    <w:rsid w:val="0009045A"/>
    <w:rsid w:val="000C63F0"/>
    <w:rsid w:val="000D71AC"/>
    <w:rsid w:val="00255AD0"/>
    <w:rsid w:val="00295506"/>
    <w:rsid w:val="0029615C"/>
    <w:rsid w:val="002A6B71"/>
    <w:rsid w:val="002D74ED"/>
    <w:rsid w:val="002F57B1"/>
    <w:rsid w:val="00321664"/>
    <w:rsid w:val="004015F7"/>
    <w:rsid w:val="00411C5F"/>
    <w:rsid w:val="0044606E"/>
    <w:rsid w:val="005000C0"/>
    <w:rsid w:val="00506682"/>
    <w:rsid w:val="005C12C6"/>
    <w:rsid w:val="00676D45"/>
    <w:rsid w:val="00685EFB"/>
    <w:rsid w:val="00706E15"/>
    <w:rsid w:val="007A722D"/>
    <w:rsid w:val="009C5203"/>
    <w:rsid w:val="009C6401"/>
    <w:rsid w:val="009E14E5"/>
    <w:rsid w:val="00A615EA"/>
    <w:rsid w:val="00A9137A"/>
    <w:rsid w:val="00AA53E0"/>
    <w:rsid w:val="00BB5F3C"/>
    <w:rsid w:val="00D40574"/>
    <w:rsid w:val="00FA5D48"/>
    <w:rsid w:val="01D12A0E"/>
    <w:rsid w:val="030B745C"/>
    <w:rsid w:val="03A32EBF"/>
    <w:rsid w:val="043B5EAC"/>
    <w:rsid w:val="06C605FB"/>
    <w:rsid w:val="07BE04EB"/>
    <w:rsid w:val="08155C44"/>
    <w:rsid w:val="08C12171"/>
    <w:rsid w:val="09BB07D2"/>
    <w:rsid w:val="0CC23E40"/>
    <w:rsid w:val="0DA97747"/>
    <w:rsid w:val="0DB60C11"/>
    <w:rsid w:val="0E446BDF"/>
    <w:rsid w:val="0F2D38D3"/>
    <w:rsid w:val="109B0519"/>
    <w:rsid w:val="133D100A"/>
    <w:rsid w:val="155221E6"/>
    <w:rsid w:val="188A594B"/>
    <w:rsid w:val="1B7B4243"/>
    <w:rsid w:val="1B975B33"/>
    <w:rsid w:val="1BDC2493"/>
    <w:rsid w:val="1E197EE6"/>
    <w:rsid w:val="1FCF1A23"/>
    <w:rsid w:val="22E118DB"/>
    <w:rsid w:val="24F03595"/>
    <w:rsid w:val="2662574B"/>
    <w:rsid w:val="277D2EFE"/>
    <w:rsid w:val="27B615FB"/>
    <w:rsid w:val="284707FC"/>
    <w:rsid w:val="28FA7CA2"/>
    <w:rsid w:val="2A296718"/>
    <w:rsid w:val="2B1A0883"/>
    <w:rsid w:val="2C3E7247"/>
    <w:rsid w:val="2C7C43DD"/>
    <w:rsid w:val="2DB17FC6"/>
    <w:rsid w:val="2EEB20B2"/>
    <w:rsid w:val="30361263"/>
    <w:rsid w:val="30EC498E"/>
    <w:rsid w:val="334A75BE"/>
    <w:rsid w:val="342A1494"/>
    <w:rsid w:val="355A49AA"/>
    <w:rsid w:val="362D11CC"/>
    <w:rsid w:val="38A03172"/>
    <w:rsid w:val="39F7225C"/>
    <w:rsid w:val="3AEC15A0"/>
    <w:rsid w:val="3C09730A"/>
    <w:rsid w:val="3C744067"/>
    <w:rsid w:val="3CB92FDC"/>
    <w:rsid w:val="3E925306"/>
    <w:rsid w:val="3EFE2467"/>
    <w:rsid w:val="3FE93244"/>
    <w:rsid w:val="415F28E0"/>
    <w:rsid w:val="435D4A5E"/>
    <w:rsid w:val="44224EBE"/>
    <w:rsid w:val="4432513E"/>
    <w:rsid w:val="45AE2168"/>
    <w:rsid w:val="4A2B2B60"/>
    <w:rsid w:val="4A670A2B"/>
    <w:rsid w:val="4C554BE4"/>
    <w:rsid w:val="4D5C3C95"/>
    <w:rsid w:val="4E1326DB"/>
    <w:rsid w:val="4EF51F9E"/>
    <w:rsid w:val="50134DEF"/>
    <w:rsid w:val="51185576"/>
    <w:rsid w:val="51F00F29"/>
    <w:rsid w:val="544E4969"/>
    <w:rsid w:val="54BB3A14"/>
    <w:rsid w:val="58666792"/>
    <w:rsid w:val="598C03BB"/>
    <w:rsid w:val="5A8839FB"/>
    <w:rsid w:val="5B265F3E"/>
    <w:rsid w:val="5B464E5E"/>
    <w:rsid w:val="5B6023F3"/>
    <w:rsid w:val="5C1F68A2"/>
    <w:rsid w:val="5FFD3972"/>
    <w:rsid w:val="622D576A"/>
    <w:rsid w:val="64352CCE"/>
    <w:rsid w:val="647F6534"/>
    <w:rsid w:val="680D0E13"/>
    <w:rsid w:val="682C526E"/>
    <w:rsid w:val="686C106B"/>
    <w:rsid w:val="687442F6"/>
    <w:rsid w:val="68EA07BF"/>
    <w:rsid w:val="69DD4EEA"/>
    <w:rsid w:val="6BEC44F3"/>
    <w:rsid w:val="6DC712CB"/>
    <w:rsid w:val="6F251F25"/>
    <w:rsid w:val="70A25CD1"/>
    <w:rsid w:val="71C81A45"/>
    <w:rsid w:val="726C6FBA"/>
    <w:rsid w:val="72834D4A"/>
    <w:rsid w:val="731D37E3"/>
    <w:rsid w:val="73587B06"/>
    <w:rsid w:val="78EB612A"/>
    <w:rsid w:val="7B2A22D7"/>
    <w:rsid w:val="7B6B0FDC"/>
    <w:rsid w:val="7D2F00E4"/>
    <w:rsid w:val="7D394079"/>
    <w:rsid w:val="7FA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5BC5B5"/>
  <w15:docId w15:val="{0778AEEB-45D8-4DC5-BBBF-F6E77FC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liangxianmin</dc:creator>
  <cp:lastModifiedBy>孙俊涛</cp:lastModifiedBy>
  <cp:revision>14</cp:revision>
  <cp:lastPrinted>2019-12-04T14:02:00Z</cp:lastPrinted>
  <dcterms:created xsi:type="dcterms:W3CDTF">2019-12-04T13:21:00Z</dcterms:created>
  <dcterms:modified xsi:type="dcterms:W3CDTF">2022-06-14T09:25:00Z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